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622"/>
        <w:gridCol w:w="1586"/>
      </w:tblGrid>
      <w:tr w:rsidR="008A496F" w:rsidTr="00F76121">
        <w:trPr>
          <w:trHeight w:val="2525"/>
        </w:trPr>
        <w:tc>
          <w:tcPr>
            <w:tcW w:w="14159" w:type="dxa"/>
            <w:gridSpan w:val="3"/>
            <w:tcBorders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寄件人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住址：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電話：</w:t>
            </w:r>
          </w:p>
        </w:tc>
      </w:tr>
      <w:tr w:rsidR="008A496F" w:rsidTr="000260DE">
        <w:trPr>
          <w:trHeight w:val="2569"/>
        </w:trPr>
        <w:tc>
          <w:tcPr>
            <w:tcW w:w="1951" w:type="dxa"/>
            <w:tcBorders>
              <w:top w:val="nil"/>
              <w:bottom w:val="nil"/>
              <w:right w:val="thickThinSmallGap" w:sz="24" w:space="0" w:color="auto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0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A496F">
              <w:rPr>
                <w:rFonts w:ascii="標楷體" w:eastAsia="標楷體" w:hAnsi="標楷體" w:hint="eastAsia"/>
                <w:sz w:val="40"/>
                <w:szCs w:val="40"/>
              </w:rPr>
              <w:t>４１３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市霧峰區中正路１２２２號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國立霧峰高級農工職業學校  教務處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收</w:t>
            </w:r>
          </w:p>
          <w:p w:rsidR="008A496F" w:rsidRPr="003B5A89" w:rsidRDefault="008A496F" w:rsidP="003B5A89">
            <w:pPr>
              <w:spacing w:line="0" w:lineRule="atLeast"/>
              <w:jc w:val="right"/>
              <w:rPr>
                <w:rFonts w:ascii="標楷體" w:eastAsia="標楷體" w:hAnsi="標楷體"/>
                <w:sz w:val="48"/>
                <w:szCs w:val="48"/>
              </w:rPr>
            </w:pPr>
            <w:r w:rsidRPr="003B5A89">
              <w:rPr>
                <w:rFonts w:ascii="標楷體" w:eastAsia="標楷體" w:hAnsi="標楷體" w:hint="eastAsia"/>
                <w:sz w:val="48"/>
                <w:szCs w:val="48"/>
              </w:rPr>
              <w:t>【報名資源教室輔導員】</w:t>
            </w:r>
          </w:p>
        </w:tc>
        <w:tc>
          <w:tcPr>
            <w:tcW w:w="1586" w:type="dxa"/>
            <w:tcBorders>
              <w:top w:val="nil"/>
              <w:left w:val="thickThinSmallGap" w:sz="24" w:space="0" w:color="auto"/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8A496F" w:rsidTr="00F76121">
        <w:trPr>
          <w:trHeight w:val="2393"/>
        </w:trPr>
        <w:tc>
          <w:tcPr>
            <w:tcW w:w="14159" w:type="dxa"/>
            <w:gridSpan w:val="3"/>
            <w:tcBorders>
              <w:top w:val="nil"/>
            </w:tcBorders>
            <w:vAlign w:val="bottom"/>
          </w:tcPr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彌封前請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再次確認：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1.報名表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□2.報名資格文件影本1份</w:t>
            </w:r>
          </w:p>
          <w:p w:rsidR="008A496F" w:rsidRP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□3.相關工作證明文件影本1份（若無相關工作經驗無需檢附）</w:t>
            </w:r>
          </w:p>
        </w:tc>
      </w:tr>
    </w:tbl>
    <w:p w:rsidR="00643FDB" w:rsidRDefault="00643FDB"/>
    <w:sectPr w:rsidR="00643FDB" w:rsidSect="008A496F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CD" w:rsidRDefault="004B44CD" w:rsidP="00F76121">
      <w:r>
        <w:separator/>
      </w:r>
    </w:p>
  </w:endnote>
  <w:endnote w:type="continuationSeparator" w:id="0">
    <w:p w:rsidR="004B44CD" w:rsidRDefault="004B44CD" w:rsidP="00F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CD" w:rsidRDefault="004B44CD" w:rsidP="00F76121">
      <w:r>
        <w:separator/>
      </w:r>
    </w:p>
  </w:footnote>
  <w:footnote w:type="continuationSeparator" w:id="0">
    <w:p w:rsidR="004B44CD" w:rsidRDefault="004B44CD" w:rsidP="00F7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96" w:rsidRDefault="005A6D96">
    <w:pPr>
      <w:pStyle w:val="a4"/>
    </w:pPr>
    <w:r>
      <w:rPr>
        <w:rFonts w:hint="eastAsia"/>
      </w:rPr>
      <w:t>附件２</w:t>
    </w:r>
  </w:p>
  <w:p w:rsidR="005A6D96" w:rsidRDefault="005A6D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6F"/>
    <w:rsid w:val="000260DE"/>
    <w:rsid w:val="003B5A89"/>
    <w:rsid w:val="004B44CD"/>
    <w:rsid w:val="005103D3"/>
    <w:rsid w:val="005A6D96"/>
    <w:rsid w:val="00643FDB"/>
    <w:rsid w:val="008A496F"/>
    <w:rsid w:val="00BF12E8"/>
    <w:rsid w:val="00EF429D"/>
    <w:rsid w:val="00F76121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1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61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D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1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61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tpde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謝旻樺</cp:lastModifiedBy>
  <cp:revision>2</cp:revision>
  <dcterms:created xsi:type="dcterms:W3CDTF">2014-12-10T08:08:00Z</dcterms:created>
  <dcterms:modified xsi:type="dcterms:W3CDTF">2014-12-10T08:08:00Z</dcterms:modified>
</cp:coreProperties>
</file>