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A9" w:rsidRDefault="00F059A9" w:rsidP="00F059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8450" cy="93630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A9" w:rsidRDefault="00F059A9" w:rsidP="00F059A9">
      <w:pPr>
        <w:rPr>
          <w:rFonts w:hint="eastAsia"/>
        </w:rPr>
      </w:pPr>
    </w:p>
    <w:p w:rsidR="00F059A9" w:rsidRPr="00F059A9" w:rsidRDefault="00F059A9" w:rsidP="00F059A9">
      <w:bookmarkStart w:id="0" w:name="_GoBack"/>
      <w:r>
        <w:rPr>
          <w:noProof/>
        </w:rPr>
        <w:lastRenderedPageBreak/>
        <w:drawing>
          <wp:inline distT="0" distB="0" distL="0" distR="0">
            <wp:extent cx="6638925" cy="94202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9A9" w:rsidRPr="00F059A9" w:rsidSect="00F059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B51" w:rsidRDefault="00EA1B51" w:rsidP="0059001B">
      <w:r>
        <w:separator/>
      </w:r>
    </w:p>
  </w:endnote>
  <w:endnote w:type="continuationSeparator" w:id="0">
    <w:p w:rsidR="00EA1B51" w:rsidRDefault="00EA1B51" w:rsidP="00590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B51" w:rsidRDefault="00EA1B51" w:rsidP="0059001B">
      <w:r>
        <w:separator/>
      </w:r>
    </w:p>
  </w:footnote>
  <w:footnote w:type="continuationSeparator" w:id="0">
    <w:p w:rsidR="00EA1B51" w:rsidRDefault="00EA1B51" w:rsidP="005900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6F"/>
    <w:rsid w:val="00036306"/>
    <w:rsid w:val="0059001B"/>
    <w:rsid w:val="005D526F"/>
    <w:rsid w:val="006D7748"/>
    <w:rsid w:val="00840C82"/>
    <w:rsid w:val="00895C51"/>
    <w:rsid w:val="008E24BB"/>
    <w:rsid w:val="00BA4A9A"/>
    <w:rsid w:val="00D6602E"/>
    <w:rsid w:val="00E73194"/>
    <w:rsid w:val="00EA1B51"/>
    <w:rsid w:val="00F0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1B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01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rsid w:val="005900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001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rsid w:val="0059001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05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059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1B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01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rsid w:val="005900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001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rsid w:val="0059001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05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059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陳文亮</dc:creator>
  <cp:lastModifiedBy>陳文亮</cp:lastModifiedBy>
  <cp:revision>8</cp:revision>
  <cp:lastPrinted>2014-11-02T23:40:00Z</cp:lastPrinted>
  <dcterms:created xsi:type="dcterms:W3CDTF">2014-06-19T03:41:00Z</dcterms:created>
  <dcterms:modified xsi:type="dcterms:W3CDTF">2014-12-22T01:31:00Z</dcterms:modified>
</cp:coreProperties>
</file>