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44" w:rsidRDefault="00605544"/>
    <w:p w:rsidR="002B40F4" w:rsidRPr="002B40F4" w:rsidRDefault="002B40F4" w:rsidP="002B40F4">
      <w:pPr>
        <w:jc w:val="center"/>
      </w:pPr>
      <w:r w:rsidRPr="002B40F4">
        <w:t>腳踏車考照筆試測驗</w:t>
      </w:r>
    </w:p>
    <w:p w:rsidR="002B40F4" w:rsidRPr="002B40F4" w:rsidRDefault="002B40F4" w:rsidP="002B40F4"/>
    <w:p w:rsidR="002B40F4" w:rsidRDefault="002B40F4" w:rsidP="002B40F4">
      <w:r w:rsidRPr="002B40F4">
        <w:t>一、交通標誌、標線、號</w:t>
      </w:r>
      <w:proofErr w:type="gramStart"/>
      <w:r w:rsidRPr="002B40F4">
        <w:t>誌</w:t>
      </w:r>
      <w:proofErr w:type="gramEnd"/>
      <w:r w:rsidRPr="002B40F4">
        <w:t>及手勢：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rPr>
          <w:rFonts w:hint="eastAsia"/>
        </w:rPr>
        <w:t>姓名</w:t>
      </w:r>
      <w:r>
        <w:rPr>
          <w:rFonts w:hint="eastAsia"/>
        </w:rPr>
        <w:t xml:space="preserve">:          </w:t>
      </w:r>
      <w:r>
        <w:rPr>
          <w:rFonts w:hint="eastAsia"/>
        </w:rPr>
        <w:t>座號</w:t>
      </w:r>
      <w:r>
        <w:rPr>
          <w:rFonts w:hint="eastAsia"/>
        </w:rPr>
        <w:t>: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33664" behindDoc="0" locked="0" layoutInCell="0" hidden="0" allowOverlap="0" wp14:anchorId="02D22DEF" wp14:editId="5438EC6F">
            <wp:simplePos x="0" y="0"/>
            <wp:positionH relativeFrom="margin">
              <wp:posOffset>636270</wp:posOffset>
            </wp:positionH>
            <wp:positionV relativeFrom="paragraph">
              <wp:posOffset>47625</wp:posOffset>
            </wp:positionV>
            <wp:extent cx="507365" cy="360045"/>
            <wp:effectExtent l="0" t="0" r="0" b="0"/>
            <wp:wrapSquare wrapText="bothSides" distT="0" distB="0" distL="114300" distR="114300"/>
            <wp:docPr id="1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1. (1)</w:t>
      </w:r>
      <w:r w:rsidRPr="002B40F4">
        <w:t>左彎</w:t>
      </w:r>
      <w:r w:rsidRPr="002B40F4">
        <w:t xml:space="preserve"> (2)</w:t>
      </w:r>
      <w:r w:rsidRPr="002B40F4">
        <w:t>右彎</w:t>
      </w:r>
      <w:r w:rsidRPr="002B40F4">
        <w:t xml:space="preserve"> (3)</w:t>
      </w:r>
      <w:r w:rsidRPr="002B40F4">
        <w:t>連續彎路先向左。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36736" behindDoc="0" locked="0" layoutInCell="0" hidden="0" allowOverlap="0" wp14:anchorId="26D34A86" wp14:editId="12DECC40">
            <wp:simplePos x="0" y="0"/>
            <wp:positionH relativeFrom="margin">
              <wp:posOffset>638175</wp:posOffset>
            </wp:positionH>
            <wp:positionV relativeFrom="paragraph">
              <wp:posOffset>50800</wp:posOffset>
            </wp:positionV>
            <wp:extent cx="507365" cy="359410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2. (1)</w:t>
      </w:r>
      <w:r w:rsidRPr="002B40F4">
        <w:t>彎路</w:t>
      </w:r>
      <w:r w:rsidRPr="002B40F4">
        <w:t xml:space="preserve"> (2)</w:t>
      </w:r>
      <w:r w:rsidRPr="002B40F4">
        <w:t>圓環</w:t>
      </w:r>
      <w:r w:rsidRPr="002B40F4">
        <w:t xml:space="preserve"> (3)</w:t>
      </w:r>
      <w:r w:rsidRPr="002B40F4">
        <w:t xml:space="preserve">遵行方向。　</w:t>
      </w:r>
    </w:p>
    <w:p w:rsidR="002B40F4" w:rsidRPr="002B40F4" w:rsidRDefault="002B40F4" w:rsidP="002B40F4">
      <w:r w:rsidRPr="002B40F4">
        <w:t xml:space="preserve">　</w:t>
      </w:r>
    </w:p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37760" behindDoc="0" locked="0" layoutInCell="0" hidden="0" allowOverlap="0" wp14:anchorId="084E775D" wp14:editId="4545E288">
            <wp:simplePos x="0" y="0"/>
            <wp:positionH relativeFrom="margin">
              <wp:posOffset>613410</wp:posOffset>
            </wp:positionH>
            <wp:positionV relativeFrom="paragraph">
              <wp:posOffset>28575</wp:posOffset>
            </wp:positionV>
            <wp:extent cx="504825" cy="361950"/>
            <wp:effectExtent l="0" t="0" r="9525" b="0"/>
            <wp:wrapSquare wrapText="bothSides" distT="0" distB="0" distL="114300" distR="11430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3. (1)</w:t>
      </w:r>
      <w:proofErr w:type="gramStart"/>
      <w:r w:rsidRPr="002B40F4">
        <w:t>路面高突</w:t>
      </w:r>
      <w:proofErr w:type="gramEnd"/>
      <w:r w:rsidRPr="002B40F4">
        <w:t xml:space="preserve"> (2)</w:t>
      </w:r>
      <w:r w:rsidRPr="002B40F4">
        <w:t>路面顛簸</w:t>
      </w:r>
      <w:r w:rsidRPr="002B40F4">
        <w:t xml:space="preserve"> (3)</w:t>
      </w:r>
      <w:r w:rsidRPr="002B40F4">
        <w:t>修路。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38784" behindDoc="0" locked="0" layoutInCell="0" hidden="0" allowOverlap="0" wp14:anchorId="25105AA4" wp14:editId="7F721A3E">
            <wp:simplePos x="0" y="0"/>
            <wp:positionH relativeFrom="margin">
              <wp:posOffset>612140</wp:posOffset>
            </wp:positionH>
            <wp:positionV relativeFrom="paragraph">
              <wp:posOffset>31115</wp:posOffset>
            </wp:positionV>
            <wp:extent cx="504825" cy="361950"/>
            <wp:effectExtent l="0" t="0" r="9525" b="0"/>
            <wp:wrapSquare wrapText="bothSides" distT="0" distB="0" distL="114300" distR="114300"/>
            <wp:docPr id="2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4. (1)</w:t>
      </w:r>
      <w:r w:rsidRPr="002B40F4">
        <w:t>路面顛簸</w:t>
      </w:r>
      <w:r w:rsidRPr="002B40F4">
        <w:t xml:space="preserve"> (2)</w:t>
      </w:r>
      <w:r w:rsidRPr="002B40F4">
        <w:t>坡道</w:t>
      </w:r>
      <w:r w:rsidRPr="002B40F4">
        <w:t xml:space="preserve"> (3)</w:t>
      </w:r>
      <w:r w:rsidRPr="002B40F4">
        <w:t>路面</w:t>
      </w:r>
      <w:proofErr w:type="gramStart"/>
      <w:r w:rsidRPr="002B40F4">
        <w:t>高突。</w:t>
      </w:r>
      <w:proofErr w:type="gramEnd"/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39808" behindDoc="0" locked="0" layoutInCell="0" hidden="0" allowOverlap="0" wp14:anchorId="5765C677" wp14:editId="767BAC80">
            <wp:simplePos x="0" y="0"/>
            <wp:positionH relativeFrom="margin">
              <wp:posOffset>612775</wp:posOffset>
            </wp:positionH>
            <wp:positionV relativeFrom="paragraph">
              <wp:posOffset>31750</wp:posOffset>
            </wp:positionV>
            <wp:extent cx="504825" cy="361950"/>
            <wp:effectExtent l="0" t="0" r="9525" b="0"/>
            <wp:wrapSquare wrapText="bothSides" distT="0" distB="0" distL="114300" distR="11430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5. (1)</w:t>
      </w:r>
      <w:r w:rsidRPr="002B40F4">
        <w:t>當心行人</w:t>
      </w:r>
      <w:r w:rsidRPr="002B40F4">
        <w:t xml:space="preserve"> (2)</w:t>
      </w:r>
      <w:r w:rsidRPr="002B40F4">
        <w:t>當心兒童</w:t>
      </w:r>
      <w:r w:rsidRPr="002B40F4">
        <w:t xml:space="preserve"> (3)</w:t>
      </w:r>
      <w:r w:rsidRPr="002B40F4">
        <w:t xml:space="preserve">禁止行人通行。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42880" behindDoc="0" locked="0" layoutInCell="0" hidden="0" allowOverlap="0" wp14:anchorId="0195B293" wp14:editId="66F05F7B">
            <wp:simplePos x="0" y="0"/>
            <wp:positionH relativeFrom="margin">
              <wp:posOffset>612140</wp:posOffset>
            </wp:positionH>
            <wp:positionV relativeFrom="paragraph">
              <wp:posOffset>30480</wp:posOffset>
            </wp:positionV>
            <wp:extent cx="504825" cy="361950"/>
            <wp:effectExtent l="0" t="0" r="0" b="0"/>
            <wp:wrapSquare wrapText="bothSides" distT="0" distB="0" distL="114300" distR="114300"/>
            <wp:docPr id="2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6. (1)</w:t>
      </w:r>
      <w:r w:rsidRPr="002B40F4">
        <w:t>當心兒童</w:t>
      </w:r>
      <w:r w:rsidRPr="002B40F4">
        <w:t xml:space="preserve"> (2)</w:t>
      </w:r>
      <w:r w:rsidRPr="002B40F4">
        <w:t>當心行人</w:t>
      </w:r>
      <w:r w:rsidRPr="002B40F4">
        <w:t xml:space="preserve"> (3)</w:t>
      </w:r>
      <w:r w:rsidRPr="002B40F4">
        <w:t xml:space="preserve">禁止行人通行。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44928" behindDoc="0" locked="0" layoutInCell="0" hidden="0" allowOverlap="0" wp14:anchorId="2E8BE6B9" wp14:editId="481F21DF">
            <wp:simplePos x="0" y="0"/>
            <wp:positionH relativeFrom="margin">
              <wp:posOffset>612140</wp:posOffset>
            </wp:positionH>
            <wp:positionV relativeFrom="paragraph">
              <wp:posOffset>20955</wp:posOffset>
            </wp:positionV>
            <wp:extent cx="504825" cy="361950"/>
            <wp:effectExtent l="0" t="0" r="0" b="0"/>
            <wp:wrapSquare wrapText="bothSides" distT="0" distB="0" distL="114300" distR="114300"/>
            <wp:docPr id="2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7. (1)</w:t>
      </w:r>
      <w:r w:rsidRPr="002B40F4">
        <w:t>注意號</w:t>
      </w:r>
      <w:proofErr w:type="gramStart"/>
      <w:r w:rsidRPr="002B40F4">
        <w:t>誌</w:t>
      </w:r>
      <w:proofErr w:type="gramEnd"/>
      <w:r w:rsidRPr="002B40F4">
        <w:t xml:space="preserve"> (2)</w:t>
      </w:r>
      <w:r w:rsidRPr="002B40F4">
        <w:t>危險</w:t>
      </w:r>
      <w:r w:rsidRPr="002B40F4">
        <w:t xml:space="preserve"> (3)</w:t>
      </w:r>
      <w:r w:rsidRPr="002B40F4">
        <w:t>行車管制號誌。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45952" behindDoc="0" locked="0" layoutInCell="0" hidden="0" allowOverlap="0" wp14:anchorId="6D63399B" wp14:editId="12A5E819">
            <wp:simplePos x="0" y="0"/>
            <wp:positionH relativeFrom="margin">
              <wp:posOffset>639445</wp:posOffset>
            </wp:positionH>
            <wp:positionV relativeFrom="paragraph">
              <wp:posOffset>26670</wp:posOffset>
            </wp:positionV>
            <wp:extent cx="504825" cy="361950"/>
            <wp:effectExtent l="0" t="0" r="9525" b="0"/>
            <wp:wrapSquare wrapText="bothSides" distT="0" distB="0" distL="114300" distR="114300"/>
            <wp:docPr id="2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8. (1)</w:t>
      </w:r>
      <w:r w:rsidRPr="002B40F4">
        <w:t>禁止停車</w:t>
      </w:r>
      <w:r w:rsidRPr="002B40F4">
        <w:t xml:space="preserve"> (2)</w:t>
      </w:r>
      <w:r w:rsidRPr="002B40F4">
        <w:t>禁止臨時停車</w:t>
      </w:r>
      <w:r w:rsidRPr="002B40F4">
        <w:t xml:space="preserve"> (3)</w:t>
      </w:r>
      <w:r w:rsidRPr="002B40F4">
        <w:t>禁止超車。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49024" behindDoc="0" locked="0" layoutInCell="0" hidden="0" allowOverlap="0" wp14:anchorId="01C5B312" wp14:editId="18735E8E">
            <wp:simplePos x="0" y="0"/>
            <wp:positionH relativeFrom="margin">
              <wp:posOffset>638175</wp:posOffset>
            </wp:positionH>
            <wp:positionV relativeFrom="paragraph">
              <wp:posOffset>30480</wp:posOffset>
            </wp:positionV>
            <wp:extent cx="504825" cy="361950"/>
            <wp:effectExtent l="0" t="0" r="0" b="0"/>
            <wp:wrapSquare wrapText="bothSides" distT="0" distB="0" distL="114300" distR="114300"/>
            <wp:docPr id="29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9. (1)</w:t>
      </w:r>
      <w:r w:rsidRPr="002B40F4">
        <w:t>禁止行人通行</w:t>
      </w:r>
      <w:r w:rsidRPr="002B40F4">
        <w:t xml:space="preserve"> (2)</w:t>
      </w:r>
      <w:r w:rsidRPr="002B40F4">
        <w:t>停車再開</w:t>
      </w:r>
      <w:r w:rsidRPr="002B40F4">
        <w:t xml:space="preserve"> (3)</w:t>
      </w:r>
      <w:r w:rsidRPr="002B40F4">
        <w:t>禁止任何車輛進入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0048" behindDoc="0" locked="0" layoutInCell="0" hidden="0" allowOverlap="0" wp14:anchorId="1CFF3D17" wp14:editId="06D75B20">
            <wp:simplePos x="0" y="0"/>
            <wp:positionH relativeFrom="margin">
              <wp:posOffset>694690</wp:posOffset>
            </wp:positionH>
            <wp:positionV relativeFrom="paragraph">
              <wp:posOffset>24765</wp:posOffset>
            </wp:positionV>
            <wp:extent cx="504825" cy="361950"/>
            <wp:effectExtent l="0" t="0" r="9525" b="0"/>
            <wp:wrapSquare wrapText="bothSides" distT="0" distB="0" distL="114300" distR="114300"/>
            <wp:docPr id="3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10. (1)</w:t>
      </w:r>
      <w:r w:rsidRPr="002B40F4">
        <w:t>禁止行人通行</w:t>
      </w:r>
      <w:r w:rsidRPr="002B40F4">
        <w:t xml:space="preserve"> (2)</w:t>
      </w:r>
      <w:r w:rsidRPr="002B40F4">
        <w:t>禁止停車</w:t>
      </w:r>
      <w:r w:rsidRPr="002B40F4">
        <w:t xml:space="preserve"> (3)</w:t>
      </w:r>
      <w:r w:rsidRPr="002B40F4">
        <w:t>禁止汽車進入。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1072" behindDoc="0" locked="0" layoutInCell="0" hidden="0" allowOverlap="0" wp14:anchorId="0ECF7DD8" wp14:editId="491B892E">
            <wp:simplePos x="0" y="0"/>
            <wp:positionH relativeFrom="margin">
              <wp:posOffset>695960</wp:posOffset>
            </wp:positionH>
            <wp:positionV relativeFrom="paragraph">
              <wp:posOffset>26035</wp:posOffset>
            </wp:positionV>
            <wp:extent cx="504825" cy="361950"/>
            <wp:effectExtent l="0" t="0" r="9525" b="0"/>
            <wp:wrapSquare wrapText="bothSides" distT="0" distB="0" distL="114300" distR="11430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11. (1)</w:t>
      </w:r>
      <w:r w:rsidRPr="002B40F4">
        <w:t>禁止超車</w:t>
      </w:r>
      <w:r w:rsidRPr="002B40F4">
        <w:t xml:space="preserve"> (2)</w:t>
      </w:r>
      <w:r w:rsidRPr="002B40F4">
        <w:t>禁止臨時停車</w:t>
      </w:r>
      <w:r w:rsidRPr="002B40F4">
        <w:t xml:space="preserve"> (3)</w:t>
      </w:r>
      <w:r w:rsidRPr="002B40F4">
        <w:t>禁止行人通行。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2096" behindDoc="0" locked="0" layoutInCell="0" hidden="0" allowOverlap="0" wp14:anchorId="406A8F04" wp14:editId="52FD561B">
            <wp:simplePos x="0" y="0"/>
            <wp:positionH relativeFrom="margin">
              <wp:posOffset>716280</wp:posOffset>
            </wp:positionH>
            <wp:positionV relativeFrom="paragraph">
              <wp:posOffset>31750</wp:posOffset>
            </wp:positionV>
            <wp:extent cx="504825" cy="361950"/>
            <wp:effectExtent l="0" t="0" r="9525" b="0"/>
            <wp:wrapSquare wrapText="bothSides" distT="0" distB="0" distL="114300" distR="11430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12. (1)</w:t>
      </w:r>
      <w:r w:rsidRPr="002B40F4">
        <w:t>禁止迴車</w:t>
      </w:r>
      <w:r w:rsidRPr="002B40F4">
        <w:t xml:space="preserve"> (2)</w:t>
      </w:r>
      <w:r w:rsidRPr="002B40F4">
        <w:t>禁止左轉</w:t>
      </w:r>
      <w:r w:rsidRPr="002B40F4">
        <w:t xml:space="preserve"> (3)</w:t>
      </w:r>
      <w:r w:rsidRPr="002B40F4">
        <w:t xml:space="preserve">禁止右轉。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3120" behindDoc="0" locked="0" layoutInCell="0" hidden="0" allowOverlap="0" wp14:anchorId="5BDD38DA" wp14:editId="50DAE460">
            <wp:simplePos x="0" y="0"/>
            <wp:positionH relativeFrom="margin">
              <wp:posOffset>698500</wp:posOffset>
            </wp:positionH>
            <wp:positionV relativeFrom="paragraph">
              <wp:posOffset>32385</wp:posOffset>
            </wp:positionV>
            <wp:extent cx="504825" cy="361950"/>
            <wp:effectExtent l="0" t="0" r="9525" b="0"/>
            <wp:wrapSquare wrapText="bothSides" distT="0" distB="0" distL="114300" distR="114300"/>
            <wp:docPr id="5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13. (1)</w:t>
      </w:r>
      <w:r w:rsidRPr="002B40F4">
        <w:t>禁止左轉</w:t>
      </w:r>
      <w:r w:rsidRPr="002B40F4">
        <w:t xml:space="preserve"> (2)</w:t>
      </w:r>
      <w:r w:rsidRPr="002B40F4">
        <w:t>禁止迴車</w:t>
      </w:r>
      <w:r w:rsidRPr="002B40F4">
        <w:t xml:space="preserve"> (3)</w:t>
      </w:r>
      <w:r w:rsidRPr="002B40F4">
        <w:t xml:space="preserve">禁止停車。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4144" behindDoc="0" locked="0" layoutInCell="0" hidden="0" allowOverlap="0" wp14:anchorId="78782744" wp14:editId="3487473A">
            <wp:simplePos x="0" y="0"/>
            <wp:positionH relativeFrom="margin">
              <wp:posOffset>693420</wp:posOffset>
            </wp:positionH>
            <wp:positionV relativeFrom="paragraph">
              <wp:posOffset>24130</wp:posOffset>
            </wp:positionV>
            <wp:extent cx="504825" cy="361950"/>
            <wp:effectExtent l="0" t="0" r="9525" b="0"/>
            <wp:wrapSquare wrapText="bothSides" distT="0" distB="0" distL="114300" distR="11430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14. (1)</w:t>
      </w:r>
      <w:r w:rsidRPr="002B40F4">
        <w:t>禁止行人通行</w:t>
      </w:r>
      <w:r w:rsidRPr="002B40F4">
        <w:t xml:space="preserve"> (2)</w:t>
      </w:r>
      <w:r w:rsidRPr="002B40F4">
        <w:t>當心行人</w:t>
      </w:r>
      <w:r w:rsidRPr="002B40F4">
        <w:t>(3)</w:t>
      </w:r>
      <w:r w:rsidRPr="002B40F4">
        <w:t xml:space="preserve">當心兒童。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5168" behindDoc="0" locked="0" layoutInCell="0" hidden="0" allowOverlap="0" wp14:anchorId="44C448B9" wp14:editId="3926B414">
            <wp:simplePos x="0" y="0"/>
            <wp:positionH relativeFrom="margin">
              <wp:posOffset>693420</wp:posOffset>
            </wp:positionH>
            <wp:positionV relativeFrom="paragraph">
              <wp:posOffset>29210</wp:posOffset>
            </wp:positionV>
            <wp:extent cx="504825" cy="361950"/>
            <wp:effectExtent l="0" t="0" r="9525" b="0"/>
            <wp:wrapSquare wrapText="bothSides" distT="0" distB="0" distL="114300" distR="114300"/>
            <wp:docPr id="7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15. (1)</w:t>
      </w:r>
      <w:r w:rsidRPr="002B40F4">
        <w:t>當心兒童</w:t>
      </w:r>
      <w:r w:rsidRPr="002B40F4">
        <w:t xml:space="preserve"> (2)</w:t>
      </w:r>
      <w:r w:rsidRPr="002B40F4">
        <w:t>當心行人</w:t>
      </w:r>
      <w:r w:rsidRPr="002B40F4">
        <w:t xml:space="preserve"> (3)</w:t>
      </w:r>
      <w:r w:rsidRPr="002B40F4">
        <w:t xml:space="preserve">行人專用。　</w:t>
      </w:r>
    </w:p>
    <w:p w:rsidR="002B40F4" w:rsidRPr="002B40F4" w:rsidRDefault="002B40F4" w:rsidP="002B40F4">
      <w:bookmarkStart w:id="0" w:name="_GoBack"/>
      <w:bookmarkEnd w:id="0"/>
    </w:p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6192" behindDoc="0" locked="0" layoutInCell="0" hidden="0" allowOverlap="0" wp14:anchorId="1CD73910" wp14:editId="07B4CD78">
            <wp:simplePos x="0" y="0"/>
            <wp:positionH relativeFrom="margin">
              <wp:posOffset>704215</wp:posOffset>
            </wp:positionH>
            <wp:positionV relativeFrom="paragraph">
              <wp:posOffset>24765</wp:posOffset>
            </wp:positionV>
            <wp:extent cx="504825" cy="361950"/>
            <wp:effectExtent l="0" t="0" r="9525" b="0"/>
            <wp:wrapSquare wrapText="bothSides" distT="0" distB="0" distL="114300" distR="114300"/>
            <wp:docPr id="8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16. (1)</w:t>
      </w:r>
      <w:r w:rsidRPr="002B40F4">
        <w:t>靠右行駛</w:t>
      </w:r>
      <w:r w:rsidRPr="002B40F4">
        <w:t xml:space="preserve"> (2)</w:t>
      </w:r>
      <w:r w:rsidRPr="002B40F4">
        <w:t>單行道</w:t>
      </w:r>
      <w:r w:rsidRPr="002B40F4">
        <w:t xml:space="preserve"> (3)</w:t>
      </w:r>
      <w:r w:rsidRPr="002B40F4">
        <w:t xml:space="preserve">右轉。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7216" behindDoc="0" locked="0" layoutInCell="0" hidden="0" allowOverlap="0" wp14:anchorId="3E3B1FFA" wp14:editId="7D469A2D">
            <wp:simplePos x="0" y="0"/>
            <wp:positionH relativeFrom="margin">
              <wp:posOffset>697230</wp:posOffset>
            </wp:positionH>
            <wp:positionV relativeFrom="paragraph">
              <wp:posOffset>22225</wp:posOffset>
            </wp:positionV>
            <wp:extent cx="504825" cy="361950"/>
            <wp:effectExtent l="0" t="0" r="9525" b="0"/>
            <wp:wrapSquare wrapText="bothSides" distT="0" distB="0" distL="114300" distR="114300"/>
            <wp:docPr id="9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17. (1)</w:t>
      </w:r>
      <w:r w:rsidRPr="002B40F4">
        <w:t>禁止停車</w:t>
      </w:r>
      <w:r w:rsidRPr="002B40F4">
        <w:t xml:space="preserve"> (2)</w:t>
      </w:r>
      <w:r w:rsidRPr="002B40F4">
        <w:t>停車再開</w:t>
      </w:r>
      <w:r w:rsidRPr="002B40F4">
        <w:t xml:space="preserve"> (3)</w:t>
      </w:r>
      <w:r w:rsidRPr="002B40F4">
        <w:t xml:space="preserve">禁止臨時停車。　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8240" behindDoc="0" locked="0" layoutInCell="0" hidden="0" allowOverlap="0" wp14:anchorId="1895A0D1" wp14:editId="3F473E21">
            <wp:simplePos x="0" y="0"/>
            <wp:positionH relativeFrom="margin">
              <wp:posOffset>706755</wp:posOffset>
            </wp:positionH>
            <wp:positionV relativeFrom="paragraph">
              <wp:posOffset>58420</wp:posOffset>
            </wp:positionV>
            <wp:extent cx="504825" cy="361950"/>
            <wp:effectExtent l="0" t="0" r="9525" b="0"/>
            <wp:wrapSquare wrapText="bothSides" distT="0" distB="0" distL="114300" distR="114300"/>
            <wp:docPr id="10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18. (1)</w:t>
      </w:r>
      <w:r w:rsidRPr="002B40F4">
        <w:t>岔路</w:t>
      </w:r>
      <w:r w:rsidRPr="002B40F4">
        <w:t xml:space="preserve"> (2)</w:t>
      </w:r>
      <w:r w:rsidRPr="002B40F4">
        <w:t>此路不通</w:t>
      </w:r>
      <w:r w:rsidRPr="002B40F4">
        <w:t xml:space="preserve"> (3)</w:t>
      </w:r>
      <w:r w:rsidRPr="002B40F4">
        <w:t>加油站。</w:t>
      </w:r>
    </w:p>
    <w:p w:rsidR="002B40F4" w:rsidRPr="002B40F4" w:rsidRDefault="002B40F4" w:rsidP="002B40F4"/>
    <w:p w:rsidR="002B40F4" w:rsidRPr="002B40F4" w:rsidRDefault="002B40F4" w:rsidP="002B40F4">
      <w:r w:rsidRPr="002B40F4">
        <w:rPr>
          <w:noProof/>
        </w:rPr>
        <w:drawing>
          <wp:anchor distT="0" distB="0" distL="114300" distR="114300" simplePos="0" relativeHeight="251659264" behindDoc="0" locked="0" layoutInCell="0" hidden="0" allowOverlap="0" wp14:anchorId="2B27476A" wp14:editId="1CEB75AB">
            <wp:simplePos x="0" y="0"/>
            <wp:positionH relativeFrom="margin">
              <wp:posOffset>697230</wp:posOffset>
            </wp:positionH>
            <wp:positionV relativeFrom="paragraph">
              <wp:posOffset>29845</wp:posOffset>
            </wp:positionV>
            <wp:extent cx="504825" cy="361950"/>
            <wp:effectExtent l="0" t="0" r="9525" b="0"/>
            <wp:wrapSquare wrapText="bothSides" distT="0" distB="0" distL="114300" distR="11430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Pr="002B40F4">
        <w:t>19. (1)</w:t>
      </w:r>
      <w:r w:rsidRPr="002B40F4">
        <w:t>車道線</w:t>
      </w:r>
      <w:r w:rsidRPr="002B40F4">
        <w:t xml:space="preserve"> (2)</w:t>
      </w:r>
      <w:r w:rsidRPr="002B40F4">
        <w:t>行車分向線</w:t>
      </w:r>
      <w:r w:rsidRPr="002B40F4">
        <w:t xml:space="preserve"> (3)</w:t>
      </w:r>
      <w:r w:rsidRPr="002B40F4">
        <w:t>枕木紋行人</w:t>
      </w:r>
      <w:proofErr w:type="gramStart"/>
      <w:r w:rsidRPr="002B40F4">
        <w:t>穿越道線</w:t>
      </w:r>
      <w:proofErr w:type="gramEnd"/>
      <w:r w:rsidRPr="002B40F4">
        <w:t>。</w:t>
      </w:r>
    </w:p>
    <w:p w:rsidR="00877BCB" w:rsidRDefault="00877BCB" w:rsidP="002B40F4"/>
    <w:p w:rsidR="00877BCB" w:rsidRDefault="00877BCB" w:rsidP="002B40F4"/>
    <w:p w:rsidR="002B40F4" w:rsidRDefault="002B40F4" w:rsidP="002B40F4">
      <w:r w:rsidRPr="002B40F4">
        <w:t>二、駕駛道德及交通安全常識：</w:t>
      </w:r>
    </w:p>
    <w:p w:rsidR="00877BCB" w:rsidRPr="002B40F4" w:rsidRDefault="00877BCB" w:rsidP="002B40F4"/>
    <w:p w:rsidR="002B40F4" w:rsidRPr="002B40F4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20</w:t>
      </w:r>
      <w:r w:rsidRPr="002B40F4">
        <w:t>.</w:t>
      </w:r>
      <w:r w:rsidRPr="002B40F4">
        <w:t>下列何種狀況下，不適合騎乘腳踏車？</w:t>
      </w:r>
    </w:p>
    <w:p w:rsidR="002B40F4" w:rsidRPr="002B40F4" w:rsidRDefault="002B40F4" w:rsidP="002B40F4">
      <w:r w:rsidRPr="002B40F4">
        <w:t xml:space="preserve"> </w:t>
      </w:r>
      <w:r w:rsidR="00877BCB">
        <w:rPr>
          <w:rFonts w:hint="eastAsia"/>
        </w:rPr>
        <w:t xml:space="preserve">       </w:t>
      </w:r>
      <w:r w:rsidRPr="002B40F4">
        <w:t>(1)</w:t>
      </w:r>
      <w:r w:rsidRPr="002B40F4">
        <w:t>精神良好</w:t>
      </w:r>
      <w:r w:rsidRPr="002B40F4">
        <w:t xml:space="preserve"> (2)</w:t>
      </w:r>
      <w:r w:rsidRPr="002B40F4">
        <w:t>身體健康</w:t>
      </w:r>
      <w:r w:rsidRPr="002B40F4">
        <w:t xml:space="preserve"> (3)</w:t>
      </w:r>
      <w:r w:rsidRPr="002B40F4">
        <w:t>身心疲倦。</w:t>
      </w:r>
    </w:p>
    <w:p w:rsidR="002B40F4" w:rsidRPr="002B40F4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21</w:t>
      </w:r>
      <w:r w:rsidRPr="002B40F4">
        <w:t>.</w:t>
      </w:r>
      <w:r w:rsidRPr="002B40F4">
        <w:t>強風豪雨時騎乘腳踏車，下列何者錯誤？</w:t>
      </w:r>
    </w:p>
    <w:p w:rsidR="002B40F4" w:rsidRPr="002B40F4" w:rsidRDefault="002B40F4" w:rsidP="002B40F4">
      <w:r w:rsidRPr="002B40F4">
        <w:t xml:space="preserve"> </w:t>
      </w:r>
      <w:r w:rsidRPr="002B40F4">
        <w:rPr>
          <w:rFonts w:hint="eastAsia"/>
        </w:rPr>
        <w:t xml:space="preserve"> </w:t>
      </w:r>
      <w:r w:rsidR="00877BCB">
        <w:rPr>
          <w:rFonts w:hint="eastAsia"/>
        </w:rPr>
        <w:t xml:space="preserve">      </w:t>
      </w:r>
      <w:r w:rsidRPr="002B40F4">
        <w:t>(1)</w:t>
      </w:r>
      <w:r w:rsidRPr="002B40F4">
        <w:t>豪雨會使視線不良</w:t>
      </w:r>
      <w:r w:rsidRPr="002B40F4">
        <w:t xml:space="preserve"> (2)</w:t>
      </w:r>
      <w:proofErr w:type="gramStart"/>
      <w:r w:rsidRPr="002B40F4">
        <w:t>騎快點</w:t>
      </w:r>
      <w:proofErr w:type="gramEnd"/>
      <w:r w:rsidRPr="002B40F4">
        <w:t>，趕快回家避雨</w:t>
      </w:r>
      <w:r w:rsidRPr="002B40F4">
        <w:t xml:space="preserve"> (3)</w:t>
      </w:r>
      <w:r w:rsidRPr="002B40F4">
        <w:t>避免外出。</w:t>
      </w:r>
    </w:p>
    <w:p w:rsidR="002B40F4" w:rsidRPr="002B40F4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22</w:t>
      </w:r>
      <w:r w:rsidRPr="002B40F4">
        <w:t>.</w:t>
      </w:r>
      <w:r w:rsidRPr="002B40F4">
        <w:t>騎乘腳踏車時衣著應注意的項目中，下列何者錯誤？</w:t>
      </w:r>
    </w:p>
    <w:p w:rsidR="002B40F4" w:rsidRPr="002B40F4" w:rsidRDefault="002B40F4" w:rsidP="002B40F4">
      <w:r w:rsidRPr="002B40F4">
        <w:t xml:space="preserve"> </w:t>
      </w:r>
      <w:r w:rsidR="00877BCB">
        <w:rPr>
          <w:rFonts w:hint="eastAsia"/>
        </w:rPr>
        <w:t xml:space="preserve">       </w:t>
      </w:r>
      <w:r w:rsidRPr="002B40F4">
        <w:t>(1)</w:t>
      </w:r>
      <w:proofErr w:type="gramStart"/>
      <w:r w:rsidRPr="002B40F4">
        <w:t>背包應側背</w:t>
      </w:r>
      <w:proofErr w:type="gramEnd"/>
      <w:r w:rsidRPr="002B40F4">
        <w:t xml:space="preserve"> (2)</w:t>
      </w:r>
      <w:r w:rsidRPr="002B40F4">
        <w:t>衣著大小須適宜</w:t>
      </w:r>
      <w:r w:rsidRPr="002B40F4">
        <w:t xml:space="preserve"> (3)</w:t>
      </w:r>
      <w:proofErr w:type="gramStart"/>
      <w:r w:rsidRPr="002B40F4">
        <w:t>釦</w:t>
      </w:r>
      <w:proofErr w:type="gramEnd"/>
      <w:r w:rsidRPr="002B40F4">
        <w:t>子或拉鏈應扣好。</w:t>
      </w:r>
    </w:p>
    <w:p w:rsidR="002B40F4" w:rsidRPr="002B40F4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23</w:t>
      </w:r>
      <w:r w:rsidRPr="002B40F4">
        <w:t>.</w:t>
      </w:r>
      <w:r w:rsidRPr="002B40F4">
        <w:t>雨天騎乘腳踏車，下列何者是不正確的作法？</w:t>
      </w:r>
    </w:p>
    <w:p w:rsidR="002B40F4" w:rsidRPr="002B40F4" w:rsidRDefault="002B40F4" w:rsidP="002B40F4">
      <w:r w:rsidRPr="002B40F4">
        <w:t xml:space="preserve"> </w:t>
      </w:r>
      <w:r w:rsidR="00877BCB">
        <w:rPr>
          <w:rFonts w:hint="eastAsia"/>
        </w:rPr>
        <w:t xml:space="preserve">       </w:t>
      </w:r>
      <w:r w:rsidRPr="002B40F4">
        <w:t>(1)</w:t>
      </w:r>
      <w:r w:rsidRPr="002B40F4">
        <w:t>穿著</w:t>
      </w:r>
      <w:proofErr w:type="gramStart"/>
      <w:r w:rsidRPr="002B40F4">
        <w:t>彩度明度</w:t>
      </w:r>
      <w:proofErr w:type="gramEnd"/>
      <w:r w:rsidRPr="002B40F4">
        <w:t>較高的雨衣</w:t>
      </w:r>
      <w:r w:rsidRPr="002B40F4">
        <w:t>(2)</w:t>
      </w:r>
      <w:r w:rsidRPr="002B40F4">
        <w:t>一手握住手把</w:t>
      </w:r>
      <w:r w:rsidRPr="002B40F4">
        <w:rPr>
          <w:rFonts w:hint="eastAsia"/>
        </w:rPr>
        <w:t>，</w:t>
      </w:r>
      <w:r w:rsidRPr="002B40F4">
        <w:t>一手拿雨傘</w:t>
      </w:r>
      <w:r w:rsidRPr="002B40F4">
        <w:t>(3)</w:t>
      </w:r>
      <w:r w:rsidRPr="002B40F4">
        <w:t>雨天路滑減速慢</w:t>
      </w:r>
      <w:r w:rsidRPr="002B40F4">
        <w:rPr>
          <w:rFonts w:hint="eastAsia"/>
        </w:rPr>
        <w:t>行</w:t>
      </w:r>
      <w:r w:rsidRPr="002B40F4">
        <w:t>。</w:t>
      </w:r>
    </w:p>
    <w:p w:rsidR="002B40F4" w:rsidRPr="002B40F4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24</w:t>
      </w:r>
      <w:r w:rsidRPr="002B40F4">
        <w:t>.</w:t>
      </w:r>
      <w:r w:rsidRPr="002B40F4">
        <w:t>腳踏車的停放方式，下列何者不正確？</w:t>
      </w:r>
    </w:p>
    <w:p w:rsidR="002B40F4" w:rsidRPr="002B40F4" w:rsidRDefault="002B40F4" w:rsidP="002B40F4">
      <w:r w:rsidRPr="002B40F4">
        <w:t xml:space="preserve"> </w:t>
      </w:r>
      <w:r w:rsidR="00877BCB">
        <w:rPr>
          <w:rFonts w:hint="eastAsia"/>
        </w:rPr>
        <w:t xml:space="preserve">       </w:t>
      </w:r>
      <w:r w:rsidRPr="002B40F4">
        <w:t>(1)</w:t>
      </w:r>
      <w:r w:rsidRPr="002B40F4">
        <w:t>若沒有設置停車架的公共場所亦可停放</w:t>
      </w:r>
      <w:r w:rsidRPr="002B40F4">
        <w:t xml:space="preserve"> (2)</w:t>
      </w:r>
      <w:r w:rsidRPr="002B40F4">
        <w:t>不可妨礙他人通行</w:t>
      </w:r>
      <w:r w:rsidRPr="002B40F4">
        <w:t xml:space="preserve"> (3)</w:t>
      </w:r>
      <w:r w:rsidRPr="002B40F4">
        <w:t>不阻礙通道口。</w:t>
      </w:r>
    </w:p>
    <w:p w:rsidR="00877BCB" w:rsidRDefault="002B40F4" w:rsidP="002B40F4">
      <w:r w:rsidRPr="002B40F4">
        <w:t>（</w:t>
      </w:r>
      <w:r w:rsidR="00877BCB">
        <w:rPr>
          <w:rFonts w:hint="eastAsia"/>
        </w:rPr>
        <w:t xml:space="preserve"> </w:t>
      </w:r>
      <w:r w:rsidRPr="002B40F4">
        <w:t>）</w:t>
      </w:r>
      <w:r w:rsidR="00877BCB">
        <w:rPr>
          <w:rFonts w:hint="eastAsia"/>
        </w:rPr>
        <w:t>25</w:t>
      </w:r>
      <w:r w:rsidRPr="002B40F4">
        <w:t>.</w:t>
      </w:r>
      <w:r w:rsidRPr="002B40F4">
        <w:t>關於腳踏車的騎乘，下列何者不正確？</w:t>
      </w:r>
    </w:p>
    <w:p w:rsidR="002B40F4" w:rsidRPr="002B40F4" w:rsidRDefault="002B40F4" w:rsidP="002B40F4">
      <w:r w:rsidRPr="002B40F4">
        <w:t xml:space="preserve"> </w:t>
      </w:r>
      <w:r w:rsidR="00877BCB">
        <w:rPr>
          <w:rFonts w:hint="eastAsia"/>
        </w:rPr>
        <w:t xml:space="preserve">       </w:t>
      </w:r>
      <w:r w:rsidR="00877BCB" w:rsidRPr="00877BCB">
        <w:t>(1)</w:t>
      </w:r>
      <w:r w:rsidR="00877BCB" w:rsidRPr="00877BCB">
        <w:t>應注意鞋帶長度是否恰當</w:t>
      </w:r>
      <w:r w:rsidR="00877BCB" w:rsidRPr="00877BCB">
        <w:t xml:space="preserve"> (2)</w:t>
      </w:r>
      <w:r w:rsidR="00877BCB" w:rsidRPr="00877BCB">
        <w:t>佩戴色彩鮮明的安全帽</w:t>
      </w:r>
      <w:r w:rsidR="00877BCB" w:rsidRPr="00877BCB">
        <w:t xml:space="preserve"> (3)</w:t>
      </w:r>
      <w:r w:rsidR="00877BCB" w:rsidRPr="00877BCB">
        <w:t>穿拖鞋較方便又安全。</w:t>
      </w:r>
    </w:p>
    <w:p w:rsidR="002B40F4" w:rsidRPr="002B40F4" w:rsidRDefault="002B40F4"/>
    <w:sectPr w:rsidR="002B40F4" w:rsidRPr="002B40F4" w:rsidSect="002B40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F4"/>
    <w:rsid w:val="002B40F4"/>
    <w:rsid w:val="003770F0"/>
    <w:rsid w:val="00605544"/>
    <w:rsid w:val="00877BCB"/>
    <w:rsid w:val="008B7CA0"/>
    <w:rsid w:val="00E00F05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7B1C1-8494-45D6-B809-35347A9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2023-08-31T00:20:00Z</cp:lastPrinted>
  <dcterms:created xsi:type="dcterms:W3CDTF">2023-08-30T03:10:00Z</dcterms:created>
  <dcterms:modified xsi:type="dcterms:W3CDTF">2023-08-31T00:21:00Z</dcterms:modified>
</cp:coreProperties>
</file>