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21" w:rsidRPr="00992285" w:rsidRDefault="00453797" w:rsidP="00992285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8111490</wp:posOffset>
            </wp:positionH>
            <wp:positionV relativeFrom="paragraph">
              <wp:posOffset>-434340</wp:posOffset>
            </wp:positionV>
            <wp:extent cx="1195705" cy="1200150"/>
            <wp:effectExtent l="0" t="76200" r="61595" b="0"/>
            <wp:wrapNone/>
            <wp:docPr id="2" name="圖片 2" descr="隊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隊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00150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7D3" w:rsidRPr="00992285">
        <w:rPr>
          <w:rFonts w:ascii="標楷體" w:eastAsia="標楷體" w:hAnsi="標楷體"/>
          <w:sz w:val="52"/>
          <w:szCs w:val="52"/>
        </w:rPr>
        <w:t>2023</w:t>
      </w:r>
      <w:r w:rsidR="003917D3" w:rsidRPr="00992285">
        <w:rPr>
          <w:rFonts w:ascii="標楷體" w:eastAsia="標楷體" w:hAnsi="標楷體" w:hint="eastAsia"/>
          <w:sz w:val="52"/>
          <w:szCs w:val="52"/>
        </w:rPr>
        <w:t>永靖國小後援會會長班際盃足球賽-賽程總表</w:t>
      </w:r>
    </w:p>
    <w:tbl>
      <w:tblPr>
        <w:tblpPr w:leftFromText="180" w:rightFromText="180" w:vertAnchor="text" w:horzAnchor="margin" w:tblpXSpec="center" w:tblpY="10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552"/>
        <w:gridCol w:w="5103"/>
        <w:gridCol w:w="1559"/>
        <w:gridCol w:w="1276"/>
      </w:tblGrid>
      <w:tr w:rsidR="003917D3" w:rsidRPr="00992285" w:rsidTr="00992285">
        <w:trPr>
          <w:trHeight w:val="368"/>
        </w:trPr>
        <w:tc>
          <w:tcPr>
            <w:tcW w:w="1242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35745462"/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828" w:type="dxa"/>
            <w:gridSpan w:val="2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917D3" w:rsidRPr="00992285" w:rsidTr="00992285">
        <w:trPr>
          <w:trHeight w:val="356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5/29</w:t>
            </w:r>
          </w:p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922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9BBB59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08：10-08：20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103奧特曼  VS  101戰神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68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BBB59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08：25-08：30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106閃電小子  VS  104少年隊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56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35744850"/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106熱愛足球的女孩  VS  102冰雪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101甜心小熊  VS  104櫻花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205青龍隊  VS  202閃電飛龍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201熱血少年隊  VS  204飛龍隊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207UP BLACKPINK  VS  201少女足夢隊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202女娃特攻隊  VS  204財神爺隊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0" w:type="dxa"/>
            <w:gridSpan w:val="4"/>
            <w:shd w:val="clear" w:color="auto" w:fill="FFFF0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開幕儀式</w:t>
            </w:r>
          </w:p>
        </w:tc>
      </w:tr>
      <w:bookmarkEnd w:id="2"/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103奧特曼  VS  102火焰隊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106閃電小子  VS  105超級王者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106熱愛足球的女孩 VS 105最強霸王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2A1C7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101甜心小熊  VS  103旋風女神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2A1C7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205青龍隊  VS  207快速少年隊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2A1C7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201熱血少年隊  VS  203閃電五人隊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05/30</w:t>
            </w:r>
          </w:p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922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203少女夢幻足球VS 207UP BLACKPINK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201少女足夢隊  VS  202女娃特攻隊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102火焰隊  VS  101戰神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105超級王者  VS  104少年隊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105最強霸王VS 102冰雪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103旋風女神  VS  104櫻花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504D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10：15-10：25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207快速少年隊  VS  202閃電飛龍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203閃電五人隊  VS  204飛龍隊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204財神爺隊VS 203少女夢幻足球隊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207UP BLACKPINK  VS  202女娃特攻隊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304小樹苗  VS  305黑幫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306雷電  VS  301鬼火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0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13：30-13：40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303十二鬼月  VS  307精神小伙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0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13：45-13：55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305角落生物隊  VS  306神隊友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0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14：00-14：10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302角落生物隊 VS 303永小女子校隊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2D69B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14：20-14：30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406隨遇而安隊  VS  402圓周率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2D69B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14：35-14：45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401足球小子  VS  405男子足球隊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2D69B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14：50-15：00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403感冒用斯斯  VS  405女子足球隊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15：15-15：25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404汪汪隊  VS  402點點點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15：30-15：40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305角落生物隊  VS  307美少女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15：45-15：55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302角落生物隊  VS  304小西瓜隊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828" w:type="dxa"/>
            <w:gridSpan w:val="2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5/31</w:t>
            </w:r>
          </w:p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552" w:type="dxa"/>
            <w:shd w:val="clear" w:color="auto" w:fill="9BBB59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08：10-08：20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406隨遇而安隊  VS  404雷隊友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BBB59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08：25-08：30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401足球小子  VS  403403的足球遊戲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403感冒用斯斯  VS  401大家好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404汪汪隊  VS  406必勝刻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307美少女  VS  306神隊友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304小西瓜隊  VS  303永小女子校隊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404雷隊友  VS  402圓周率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403403的足球遊戲 VS 405男子足球隊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504D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10：15-10：25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74B8D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401大家好  VS  405女子足球隊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74B8D"/>
                <w:sz w:val="28"/>
                <w:szCs w:val="28"/>
              </w:rPr>
              <w:t>406必勝刻  VS  402點點點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一男A1  VS  一男B2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一男B1  VS  一男A2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3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一女A1  VS  一女B2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3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一女B1  VS  一女A2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</w:p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2552" w:type="dxa"/>
            <w:shd w:val="clear" w:color="auto" w:fill="9BBB59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08：10-08：20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二男A1  VS  二男B2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BBB59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08：25-08：30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二男B1  VS  二男A2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201少女足夢隊  VS  204財神爺隊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202女娃特攻隊VS 203少女夢幻足球隊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三男25勝  VS  三男26勝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55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三男27勝  VS  302足球旋風隊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三女A1  VS  三女B2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三女B1  VS  三女A2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504D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10：15-10：25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四男A1  VS  四男B2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四男B1  VS  四男A2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四女A1  VS  四女B2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四女B1  VS  四女A2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一男46敗  VS  一男47敗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7D3" w:rsidRPr="00992285" w:rsidTr="00992285">
        <w:trPr>
          <w:trHeight w:val="345"/>
        </w:trPr>
        <w:tc>
          <w:tcPr>
            <w:tcW w:w="1242" w:type="dxa"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Merge/>
            <w:shd w:val="clear" w:color="auto" w:fill="auto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一男46勝  VS  一男47勝</w:t>
            </w:r>
          </w:p>
        </w:tc>
        <w:tc>
          <w:tcPr>
            <w:tcW w:w="1559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</w:tbl>
    <w:p w:rsidR="003F7421" w:rsidRPr="00992285" w:rsidRDefault="003F7421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2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694"/>
        <w:gridCol w:w="5103"/>
        <w:gridCol w:w="1710"/>
        <w:gridCol w:w="1052"/>
      </w:tblGrid>
      <w:tr w:rsidR="00992285" w:rsidRPr="00992285" w:rsidTr="00992285">
        <w:trPr>
          <w:trHeight w:val="368"/>
        </w:trPr>
        <w:tc>
          <w:tcPr>
            <w:tcW w:w="124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828" w:type="dxa"/>
            <w:gridSpan w:val="2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92285" w:rsidRPr="00992285" w:rsidTr="00992285">
        <w:trPr>
          <w:trHeight w:val="356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</w:p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922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9BBB59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08：10-08：20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一女48敗  VS  一女49敗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68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BBB59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08：25-08：30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一女48勝  VS  一女49勝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56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2CDDC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二男50敗  VS  二男51敗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2CDDC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二男50勝  VS  二男51勝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2CDDC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207UP BLACKPINK  VS  204財神爺隊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ABF8F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1</w:t>
            </w: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少女足夢隊 VS</w:t>
            </w:r>
            <w:r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 xml:space="preserve"> </w:t>
            </w: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203少女夢幻足球隊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ABF8F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三男54敗  VS  三男55敗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ABF8F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三男54勝  VS  三男55勝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0504D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10：15-10：25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三女56敗  VS  三女57敗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AEEF3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color w:val="FF66FF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三女56勝  VS  三女57勝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AEEF3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四男58敗  VS  四男59敗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AEEF3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四男58勝  VS  四男59勝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6A8D0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四女60敗  VS  四女61敗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285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134" w:type="dxa"/>
            <w:vMerge/>
            <w:shd w:val="clear" w:color="auto" w:fill="auto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6A8D0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color w:val="308399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color w:val="FF3399"/>
                <w:sz w:val="28"/>
                <w:szCs w:val="28"/>
              </w:rPr>
              <w:t>四女60勝  VS  四女61勝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7421" w:rsidRPr="00133451" w:rsidRDefault="003F7421">
      <w:pPr>
        <w:rPr>
          <w:rFonts w:eastAsia="新細明體"/>
          <w:sz w:val="28"/>
          <w:szCs w:val="28"/>
        </w:rPr>
      </w:pPr>
    </w:p>
    <w:sectPr w:rsidR="003F7421" w:rsidRPr="00133451" w:rsidSect="00992285">
      <w:pgSz w:w="16838" w:h="23811" w:code="8"/>
      <w:pgMar w:top="1134" w:right="1418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1"/>
    <w:rsid w:val="00133451"/>
    <w:rsid w:val="003917D3"/>
    <w:rsid w:val="003F7421"/>
    <w:rsid w:val="00453797"/>
    <w:rsid w:val="009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3FD4B02-120C-47E1-AC24-641F5B8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註解方塊文字 字元"/>
    <w:link w:val="a3"/>
    <w:uiPriority w:val="99"/>
    <w:semiHidden/>
    <w:rPr>
      <w:rFonts w:ascii="Cambria" w:hAnsi="Cambria"/>
      <w:sz w:val="18"/>
      <w:szCs w:val="18"/>
    </w:rPr>
  </w:style>
  <w:style w:type="character" w:customStyle="1" w:styleId="a8">
    <w:name w:val="頁首 字元"/>
    <w:link w:val="a7"/>
    <w:uiPriority w:val="99"/>
    <w:rPr>
      <w:sz w:val="20"/>
      <w:szCs w:val="20"/>
    </w:rPr>
  </w:style>
  <w:style w:type="character" w:customStyle="1" w:styleId="a6">
    <w:name w:val="頁尾 字元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場次</dc:title>
  <dc:creator>邱宗緯</dc:creator>
  <cp:lastModifiedBy>User</cp:lastModifiedBy>
  <cp:revision>2</cp:revision>
  <cp:lastPrinted>2021-12-27T04:59:00Z</cp:lastPrinted>
  <dcterms:created xsi:type="dcterms:W3CDTF">2023-05-24T23:56:00Z</dcterms:created>
  <dcterms:modified xsi:type="dcterms:W3CDTF">2023-05-24T23:56:00Z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