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63E6" w14:textId="1E456326" w:rsidR="00E20C42" w:rsidRPr="002A4BE3" w:rsidRDefault="00736041" w:rsidP="001E2C16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彰化縣永靖鄉永靖國民小學1</w:t>
      </w:r>
      <w:r w:rsidR="00B7587F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1</w:t>
      </w:r>
      <w:r w:rsidR="00323208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1</w:t>
      </w:r>
      <w:r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學年度第</w:t>
      </w:r>
      <w:r w:rsidR="00A14B80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二</w:t>
      </w:r>
      <w:r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學期</w:t>
      </w:r>
      <w:r w:rsidR="003363F8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開</w:t>
      </w:r>
      <w:r w:rsidR="00413665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學</w:t>
      </w:r>
      <w:r w:rsidR="003363F8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典禮</w:t>
      </w:r>
    </w:p>
    <w:p w14:paraId="41232B52" w14:textId="70A5D99D" w:rsidR="00E20C42" w:rsidRPr="001E2C16" w:rsidRDefault="001B76CC" w:rsidP="00DA2787">
      <w:pPr>
        <w:rPr>
          <w:rFonts w:ascii="微軟正黑體" w:eastAsia="微軟正黑體" w:hAnsi="微軟正黑體"/>
          <w:b/>
          <w:color w:val="0000CC"/>
          <w:sz w:val="32"/>
          <w:szCs w:val="28"/>
        </w:rPr>
      </w:pP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Good morning everyone! Welcome </w:t>
      </w:r>
      <w:r w:rsidR="00C64639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to attend </w:t>
      </w:r>
      <w:r w:rsidR="002768A0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C</w:t>
      </w:r>
      <w:r w:rsidR="00E20C42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hanghua </w:t>
      </w:r>
      <w:r w:rsidR="004972EB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County</w:t>
      </w:r>
      <w:r w:rsidR="00E20C42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Yong</w:t>
      </w:r>
      <w:r w:rsidR="00A2625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-</w:t>
      </w:r>
      <w:proofErr w:type="spellStart"/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jing</w:t>
      </w:r>
      <w:proofErr w:type="spellEnd"/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Elementary School</w:t>
      </w:r>
      <w:r w:rsidR="000B2120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3838D0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Opening Ceremony </w:t>
      </w:r>
      <w:r w:rsidR="00DB6391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in 202</w:t>
      </w:r>
      <w:r w:rsidR="00A14B80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3</w:t>
      </w:r>
    </w:p>
    <w:p w14:paraId="7D41CE8A" w14:textId="7AFDEA06" w:rsidR="001B76CC" w:rsidRPr="002A4BE3" w:rsidRDefault="008A72AC" w:rsidP="00AE0FAA">
      <w:pPr>
        <w:pStyle w:val="a3"/>
        <w:numPr>
          <w:ilvl w:val="0"/>
          <w:numId w:val="5"/>
        </w:numPr>
        <w:spacing w:line="600" w:lineRule="exact"/>
        <w:ind w:leftChars="0"/>
        <w:rPr>
          <w:rFonts w:ascii="微軟正黑體" w:eastAsia="微軟正黑體" w:hAnsi="微軟正黑體"/>
          <w:color w:val="984806" w:themeColor="accent6" w:themeShade="80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1</w:t>
      </w:r>
      <w:r w:rsidR="00B7587F" w:rsidRPr="002A4BE3">
        <w:rPr>
          <w:rFonts w:ascii="微軟正黑體" w:eastAsia="微軟正黑體" w:hAnsi="微軟正黑體" w:hint="eastAsia"/>
          <w:sz w:val="28"/>
          <w:szCs w:val="28"/>
        </w:rPr>
        <w:t>1</w:t>
      </w:r>
      <w:r w:rsidR="0053001B">
        <w:rPr>
          <w:rFonts w:ascii="微軟正黑體" w:eastAsia="微軟正黑體" w:hAnsi="微軟正黑體" w:hint="eastAsia"/>
          <w:sz w:val="28"/>
          <w:szCs w:val="28"/>
        </w:rPr>
        <w:t>2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年</w:t>
      </w:r>
      <w:r w:rsidR="0053001B">
        <w:rPr>
          <w:rFonts w:ascii="微軟正黑體" w:eastAsia="微軟正黑體" w:hAnsi="微軟正黑體" w:hint="eastAsia"/>
          <w:sz w:val="28"/>
          <w:szCs w:val="28"/>
        </w:rPr>
        <w:t>2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月</w:t>
      </w:r>
      <w:r w:rsidR="0053001B">
        <w:rPr>
          <w:rFonts w:ascii="微軟正黑體" w:eastAsia="微軟正黑體" w:hAnsi="微軟正黑體" w:hint="eastAsia"/>
          <w:sz w:val="28"/>
          <w:szCs w:val="28"/>
        </w:rPr>
        <w:t>14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日</w:t>
      </w:r>
      <w:r w:rsidR="00015C0E"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14:paraId="609D7798" w14:textId="64216FAF" w:rsidR="00413665" w:rsidRPr="001E2C16" w:rsidRDefault="00396406" w:rsidP="00A2625C">
      <w:pPr>
        <w:pStyle w:val="a3"/>
        <w:spacing w:line="600" w:lineRule="exact"/>
        <w:ind w:leftChars="0" w:left="0"/>
        <w:rPr>
          <w:rFonts w:ascii="微軟正黑體" w:eastAsia="微軟正黑體" w:hAnsi="微軟正黑體"/>
          <w:b/>
          <w:color w:val="0000CC"/>
          <w:sz w:val="28"/>
          <w:szCs w:val="28"/>
        </w:rPr>
      </w:pP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Today is</w:t>
      </w:r>
      <w:r w:rsidR="00015C0E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 xml:space="preserve"> </w:t>
      </w:r>
      <w:r w:rsidR="0053001B">
        <w:rPr>
          <w:rFonts w:ascii="微軟正黑體" w:eastAsia="微軟正黑體" w:hAnsi="微軟正黑體"/>
          <w:b/>
          <w:color w:val="0000CC"/>
          <w:sz w:val="32"/>
          <w:szCs w:val="28"/>
        </w:rPr>
        <w:t>fourteenth</w:t>
      </w:r>
      <w:r w:rsidR="008C5BD3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 xml:space="preserve"> </w:t>
      </w:r>
      <w:r w:rsidR="008C5BD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of </w:t>
      </w:r>
      <w:proofErr w:type="spellStart"/>
      <w:r w:rsidR="0053001B">
        <w:rPr>
          <w:rFonts w:ascii="微軟正黑體" w:eastAsia="微軟正黑體" w:hAnsi="微軟正黑體"/>
          <w:b/>
          <w:color w:val="0000CC"/>
          <w:sz w:val="32"/>
          <w:szCs w:val="28"/>
        </w:rPr>
        <w:t>Febuary</w:t>
      </w:r>
      <w:proofErr w:type="spellEnd"/>
      <w:r w:rsidR="0078304F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8C5BD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in </w:t>
      </w:r>
      <w:r w:rsidR="00557F0B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202</w:t>
      </w:r>
      <w:r w:rsidR="0053001B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3</w:t>
      </w:r>
    </w:p>
    <w:p w14:paraId="1401FEFA" w14:textId="77777777" w:rsidR="00015C0E" w:rsidRPr="002A4BE3" w:rsidRDefault="003363F8" w:rsidP="00DF0570">
      <w:pPr>
        <w:pStyle w:val="a3"/>
        <w:numPr>
          <w:ilvl w:val="0"/>
          <w:numId w:val="5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開</w:t>
      </w:r>
      <w:r w:rsidR="00413665" w:rsidRPr="002A4BE3">
        <w:rPr>
          <w:rFonts w:ascii="微軟正黑體" w:eastAsia="微軟正黑體" w:hAnsi="微軟正黑體" w:hint="eastAsia"/>
          <w:sz w:val="28"/>
          <w:szCs w:val="28"/>
        </w:rPr>
        <w:t>學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典禮</w:t>
      </w:r>
      <w:r w:rsidR="00015C0E" w:rsidRPr="002A4BE3">
        <w:rPr>
          <w:rFonts w:ascii="微軟正黑體" w:eastAsia="微軟正黑體" w:hAnsi="微軟正黑體" w:hint="eastAsia"/>
          <w:sz w:val="28"/>
          <w:szCs w:val="28"/>
        </w:rPr>
        <w:t>流程</w:t>
      </w:r>
    </w:p>
    <w:p w14:paraId="2B9F80DB" w14:textId="77777777" w:rsidR="008A72AC" w:rsidRPr="002A4BE3" w:rsidRDefault="00015C0E" w:rsidP="0049523E">
      <w:pPr>
        <w:pStyle w:val="a3"/>
        <w:numPr>
          <w:ilvl w:val="0"/>
          <w:numId w:val="6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典禮開始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8:00</w:t>
      </w:r>
      <w:r w:rsidRPr="002A4BE3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43693E62" w14:textId="1F809CD3" w:rsidR="001B76CC" w:rsidRPr="001E2C16" w:rsidRDefault="002A4BE3" w:rsidP="00A2625C">
      <w:pPr>
        <w:pStyle w:val="a3"/>
        <w:spacing w:line="600" w:lineRule="exact"/>
        <w:ind w:leftChars="59" w:left="142"/>
        <w:rPr>
          <w:rFonts w:ascii="微軟正黑體" w:eastAsia="微軟正黑體" w:hAnsi="微軟正黑體"/>
          <w:b/>
          <w:color w:val="0000CC"/>
          <w:sz w:val="32"/>
          <w:szCs w:val="28"/>
        </w:rPr>
      </w:pPr>
      <w:r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Let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’s</w:t>
      </w:r>
      <w:r w:rsidR="001B76C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begin officially this Opening</w:t>
      </w:r>
      <w:r w:rsidR="003A00C4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Ceremony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.</w:t>
      </w:r>
    </w:p>
    <w:p w14:paraId="378B09E6" w14:textId="77777777" w:rsidR="004631C0" w:rsidRPr="002A4BE3" w:rsidRDefault="00217022" w:rsidP="001B76CC">
      <w:pPr>
        <w:pStyle w:val="a3"/>
        <w:spacing w:line="600" w:lineRule="exact"/>
        <w:ind w:leftChars="0" w:left="123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自治鄉長致詞</w:t>
      </w:r>
    </w:p>
    <w:p w14:paraId="6C077D4A" w14:textId="77777777" w:rsidR="003A00C4" w:rsidRPr="001E2C16" w:rsidRDefault="00C64639" w:rsidP="00A2625C">
      <w:pPr>
        <w:pStyle w:val="a3"/>
        <w:spacing w:line="600" w:lineRule="exact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  <w:proofErr w:type="gramStart"/>
      <w:r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Ｌ</w:t>
      </w:r>
      <w:proofErr w:type="spellStart"/>
      <w:proofErr w:type="gramEnd"/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et</w:t>
      </w:r>
      <w:proofErr w:type="spellEnd"/>
      <w:r w:rsidR="002A4BE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us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BA2B54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i</w:t>
      </w:r>
      <w:r w:rsidR="001B76C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nvite our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Student</w:t>
      </w:r>
      <w:r w:rsidR="002A4BE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2A4BE3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R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epresentative to speak on stage.</w:t>
      </w:r>
    </w:p>
    <w:p w14:paraId="4036FF98" w14:textId="77777777" w:rsidR="003363F8" w:rsidRPr="00A2625C" w:rsidRDefault="00217022" w:rsidP="00020EEE">
      <w:pPr>
        <w:pStyle w:val="a3"/>
        <w:numPr>
          <w:ilvl w:val="0"/>
          <w:numId w:val="6"/>
        </w:numPr>
        <w:spacing w:line="60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校長致詞暨友善校園</w:t>
      </w:r>
      <w:proofErr w:type="gramStart"/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週</w:t>
      </w:r>
      <w:proofErr w:type="gramEnd"/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宣導</w:t>
      </w:r>
    </w:p>
    <w:p w14:paraId="18F82F4E" w14:textId="57CCC3D8" w:rsidR="00020EEE" w:rsidRPr="007F226D" w:rsidRDefault="00C30F2A" w:rsidP="00A2625C">
      <w:pPr>
        <w:pStyle w:val="a3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We invite Principal </w:t>
      </w:r>
      <w:r w:rsidR="002768A0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to speech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on stage. </w:t>
      </w:r>
      <w:r w:rsidR="002A4BE3" w:rsidRPr="007F226D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 xml:space="preserve">In 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addition to a</w:t>
      </w:r>
      <w:r w:rsidR="00905738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nnounce the security in school.</w:t>
      </w:r>
    </w:p>
    <w:p w14:paraId="043B88F3" w14:textId="03F98495" w:rsidR="00C9361A" w:rsidRPr="002A4BE3" w:rsidRDefault="00695106" w:rsidP="00965DD4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97EB6" w:rsidRPr="002A4BE3">
        <w:rPr>
          <w:rFonts w:ascii="微軟正黑體" w:eastAsia="微軟正黑體" w:hAnsi="微軟正黑體" w:hint="eastAsia"/>
          <w:sz w:val="28"/>
          <w:szCs w:val="28"/>
        </w:rPr>
        <w:t>(</w:t>
      </w:r>
      <w:r w:rsidR="008A3C6F">
        <w:rPr>
          <w:rFonts w:ascii="微軟正黑體" w:eastAsia="微軟正黑體" w:hAnsi="微軟正黑體" w:hint="eastAsia"/>
          <w:sz w:val="28"/>
          <w:szCs w:val="28"/>
        </w:rPr>
        <w:t>三</w:t>
      </w:r>
      <w:r w:rsidR="00B97EB6" w:rsidRPr="002A4BE3">
        <w:rPr>
          <w:rFonts w:ascii="微軟正黑體" w:eastAsia="微軟正黑體" w:hAnsi="微軟正黑體" w:hint="eastAsia"/>
          <w:sz w:val="28"/>
          <w:szCs w:val="28"/>
        </w:rPr>
        <w:t>)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各處室報告</w:t>
      </w:r>
    </w:p>
    <w:p w14:paraId="7807D3DF" w14:textId="77777777" w:rsidR="00A2625C" w:rsidRDefault="00B97EB6" w:rsidP="00A2625C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  1.</w:t>
      </w:r>
      <w:r w:rsidR="00A2625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B6C7C" w:rsidRPr="002A4BE3">
        <w:rPr>
          <w:rFonts w:ascii="微軟正黑體" w:eastAsia="微軟正黑體" w:hAnsi="微軟正黑體" w:hint="eastAsia"/>
          <w:sz w:val="28"/>
          <w:szCs w:val="28"/>
        </w:rPr>
        <w:t>歡迎教務處謝慶家</w:t>
      </w:r>
      <w:r w:rsidR="00E06B97" w:rsidRPr="002A4BE3">
        <w:rPr>
          <w:rFonts w:ascii="微軟正黑體" w:eastAsia="微軟正黑體" w:hAnsi="微軟正黑體" w:hint="eastAsia"/>
          <w:sz w:val="28"/>
          <w:szCs w:val="28"/>
        </w:rPr>
        <w:t>主任</w:t>
      </w:r>
    </w:p>
    <w:p w14:paraId="2BBCDECF" w14:textId="5F581A9B" w:rsidR="00A16507" w:rsidRPr="007F226D" w:rsidRDefault="002A4BE3" w:rsidP="00A2625C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W</w:t>
      </w:r>
      <w:r w:rsidR="0090573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elcome </w:t>
      </w:r>
      <w:r w:rsidR="00A16507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Director of Academic Affairs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, Mr.</w:t>
      </w:r>
      <w:r w:rsidR="0090573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</w:t>
      </w:r>
      <w:r w:rsidR="00A16507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慶家謝to </w:t>
      </w:r>
      <w:r w:rsidR="0090573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report.</w:t>
      </w:r>
    </w:p>
    <w:p w14:paraId="4DA35C2B" w14:textId="52018B3E" w:rsidR="00A2625C" w:rsidRDefault="00A2625C" w:rsidP="00905738">
      <w:pPr>
        <w:spacing w:line="600" w:lineRule="exact"/>
        <w:ind w:left="780"/>
        <w:rPr>
          <w:rFonts w:ascii="微軟正黑體" w:eastAsia="微軟正黑體" w:hAnsi="微軟正黑體"/>
          <w:color w:val="0000CC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感謝謝慶家主任</w:t>
      </w:r>
    </w:p>
    <w:p w14:paraId="07BC75AF" w14:textId="5C856133" w:rsidR="00905738" w:rsidRPr="007F226D" w:rsidRDefault="00905738" w:rsidP="00A2625C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Ｗ</w:t>
      </w:r>
      <w:proofErr w:type="spellStart"/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e</w:t>
      </w:r>
      <w:proofErr w:type="spellEnd"/>
      <w:r w:rsidR="002A4BE3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a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re very grateful 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Mr.</w:t>
      </w:r>
      <w:r w:rsidR="009A167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謝</w:t>
      </w:r>
    </w:p>
    <w:p w14:paraId="06BBA979" w14:textId="4E7C8FD1" w:rsidR="009A1678" w:rsidRDefault="00E06B97" w:rsidP="00742BB0">
      <w:pPr>
        <w:spacing w:line="600" w:lineRule="exact"/>
        <w:ind w:firstLineChars="50" w:firstLine="14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2.</w:t>
      </w:r>
      <w:r w:rsidR="00D13099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42BB0" w:rsidRPr="002A4BE3">
        <w:rPr>
          <w:rFonts w:ascii="微軟正黑體" w:eastAsia="微軟正黑體" w:hAnsi="微軟正黑體" w:hint="eastAsia"/>
          <w:sz w:val="28"/>
          <w:szCs w:val="28"/>
        </w:rPr>
        <w:t>歡迎學</w:t>
      </w:r>
      <w:proofErr w:type="gramStart"/>
      <w:r w:rsidR="00742BB0" w:rsidRPr="002A4BE3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="00742BB0" w:rsidRPr="002A4BE3">
        <w:rPr>
          <w:rFonts w:ascii="微軟正黑體" w:eastAsia="微軟正黑體" w:hAnsi="微軟正黑體" w:hint="eastAsia"/>
          <w:sz w:val="28"/>
          <w:szCs w:val="28"/>
        </w:rPr>
        <w:t>處邱沛樺主</w:t>
      </w:r>
      <w:r w:rsidR="00742BB0">
        <w:rPr>
          <w:rFonts w:ascii="微軟正黑體" w:eastAsia="微軟正黑體" w:hAnsi="微軟正黑體" w:hint="eastAsia"/>
          <w:sz w:val="28"/>
          <w:szCs w:val="28"/>
        </w:rPr>
        <w:t>任</w:t>
      </w:r>
    </w:p>
    <w:p w14:paraId="3CB8D156" w14:textId="791A6D58" w:rsidR="00742BB0" w:rsidRDefault="00742BB0" w:rsidP="00742BB0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W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elcome Director of Students Affairs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Mrs.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沛樺邱 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to speak on stage.</w:t>
      </w:r>
    </w:p>
    <w:p w14:paraId="05E1C9ED" w14:textId="77777777" w:rsidR="00742BB0" w:rsidRPr="007F226D" w:rsidRDefault="00742BB0" w:rsidP="00742BB0">
      <w:pPr>
        <w:spacing w:line="600" w:lineRule="exact"/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</w:pPr>
    </w:p>
    <w:p w14:paraId="3BE2ED2D" w14:textId="77777777" w:rsidR="00742BB0" w:rsidRDefault="00742BB0" w:rsidP="00D841C1">
      <w:pPr>
        <w:spacing w:line="600" w:lineRule="exact"/>
        <w:ind w:left="78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lastRenderedPageBreak/>
        <w:t>感謝邱沛樺主任</w:t>
      </w:r>
    </w:p>
    <w:p w14:paraId="0BB19C83" w14:textId="77777777" w:rsidR="00742BB0" w:rsidRPr="00A2625C" w:rsidRDefault="00742BB0" w:rsidP="00742BB0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We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are very grateful Mrs.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邱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.</w:t>
      </w:r>
    </w:p>
    <w:p w14:paraId="15AA14D4" w14:textId="77777777" w:rsidR="00D841C1" w:rsidRPr="002A4BE3" w:rsidRDefault="00A2625C" w:rsidP="00D841C1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3. </w:t>
      </w:r>
      <w:r w:rsidR="00D841C1" w:rsidRPr="002A4BE3">
        <w:rPr>
          <w:rFonts w:ascii="微軟正黑體" w:eastAsia="微軟正黑體" w:hAnsi="微軟正黑體" w:hint="eastAsia"/>
          <w:sz w:val="28"/>
          <w:szCs w:val="28"/>
        </w:rPr>
        <w:t xml:space="preserve">歡迎總務處李建瑋主任 </w:t>
      </w:r>
    </w:p>
    <w:p w14:paraId="38EDD332" w14:textId="77777777" w:rsidR="00D841C1" w:rsidRPr="007F226D" w:rsidRDefault="00D841C1" w:rsidP="00D841C1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W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elcome Director of General Affairs, Mr.建瑋李 </w:t>
      </w:r>
    </w:p>
    <w:p w14:paraId="16CBF843" w14:textId="77777777" w:rsidR="00D841C1" w:rsidRPr="00A2625C" w:rsidRDefault="00D841C1" w:rsidP="00D841C1">
      <w:pPr>
        <w:spacing w:line="600" w:lineRule="exact"/>
        <w:ind w:leftChars="590" w:left="1416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感謝李建瑋主任</w:t>
      </w:r>
    </w:p>
    <w:p w14:paraId="29FFE6AD" w14:textId="77777777" w:rsidR="00D841C1" w:rsidRPr="007F226D" w:rsidRDefault="00D841C1" w:rsidP="00D841C1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Thanks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Mr.李</w:t>
      </w:r>
    </w:p>
    <w:p w14:paraId="3B913CF6" w14:textId="77777777" w:rsidR="00D841C1" w:rsidRPr="002A4BE3" w:rsidRDefault="00E06B97" w:rsidP="00D841C1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2625C">
        <w:rPr>
          <w:rFonts w:ascii="微軟正黑體" w:eastAsia="微軟正黑體" w:hAnsi="微軟正黑體"/>
          <w:sz w:val="28"/>
          <w:szCs w:val="28"/>
        </w:rPr>
        <w:t>4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.</w:t>
      </w:r>
      <w:r w:rsidR="00A2625C">
        <w:rPr>
          <w:rFonts w:ascii="微軟正黑體" w:eastAsia="微軟正黑體" w:hAnsi="微軟正黑體"/>
          <w:sz w:val="28"/>
          <w:szCs w:val="28"/>
        </w:rPr>
        <w:t xml:space="preserve"> </w:t>
      </w:r>
      <w:r w:rsidR="00D841C1" w:rsidRPr="002A4BE3">
        <w:rPr>
          <w:rFonts w:ascii="微軟正黑體" w:eastAsia="微軟正黑體" w:hAnsi="微軟正黑體" w:hint="eastAsia"/>
          <w:sz w:val="28"/>
          <w:szCs w:val="28"/>
        </w:rPr>
        <w:t>歡迎輔導室林季蓁主任</w:t>
      </w:r>
    </w:p>
    <w:p w14:paraId="4DDC6C5A" w14:textId="77777777" w:rsidR="00D841C1" w:rsidRPr="007F226D" w:rsidRDefault="00D841C1" w:rsidP="00D841C1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Finally,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Let’s welcome Director of Counseling, Mr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s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.季蓁林 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to speak on stage.</w:t>
      </w:r>
    </w:p>
    <w:p w14:paraId="1C35A15F" w14:textId="77777777" w:rsidR="00D841C1" w:rsidRPr="00A2625C" w:rsidRDefault="00D841C1" w:rsidP="00D841C1">
      <w:pPr>
        <w:spacing w:line="600" w:lineRule="exact"/>
        <w:ind w:leftChars="531" w:left="1274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感謝林季蓁主任</w:t>
      </w:r>
    </w:p>
    <w:p w14:paraId="507C89D6" w14:textId="77777777" w:rsidR="00D841C1" w:rsidRPr="007F226D" w:rsidRDefault="00D841C1" w:rsidP="00D841C1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Thanks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Mr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s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. 林</w:t>
      </w:r>
    </w:p>
    <w:p w14:paraId="04B17194" w14:textId="276728B4" w:rsidR="00C9361A" w:rsidRPr="002A4BE3" w:rsidRDefault="00E06B97" w:rsidP="00D841C1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A2625C">
        <w:rPr>
          <w:rFonts w:ascii="微軟正黑體" w:eastAsia="微軟正黑體" w:hAnsi="微軟正黑體" w:hint="eastAsia"/>
          <w:sz w:val="28"/>
          <w:szCs w:val="28"/>
        </w:rPr>
        <w:t xml:space="preserve"> 5.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禮成</w:t>
      </w:r>
    </w:p>
    <w:p w14:paraId="293BD5C7" w14:textId="77777777" w:rsidR="00AE0FAA" w:rsidRDefault="00D207FA" w:rsidP="00AE0FAA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7F226D">
        <w:rPr>
          <w:rFonts w:ascii="微軟正黑體" w:eastAsia="微軟正黑體" w:hAnsi="微軟正黑體"/>
          <w:color w:val="0000CC"/>
          <w:sz w:val="32"/>
          <w:szCs w:val="28"/>
        </w:rPr>
        <w:t>E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nd of </w:t>
      </w:r>
      <w:r w:rsidR="00CC5F5E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C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eremony.</w:t>
      </w:r>
      <w:r w:rsidR="002768A0" w:rsidRPr="00AE0FAA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 xml:space="preserve"> </w:t>
      </w:r>
    </w:p>
    <w:p w14:paraId="32B5D8D5" w14:textId="283F665E" w:rsidR="00736041" w:rsidRPr="001A415D" w:rsidRDefault="00B05F12" w:rsidP="001A415D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22"/>
          <w:szCs w:val="28"/>
        </w:rPr>
      </w:pPr>
      <w:r w:rsidRPr="00AE0FAA">
        <w:rPr>
          <w:rFonts w:ascii="微軟正黑體" w:eastAsia="微軟正黑體" w:hAnsi="微軟正黑體" w:hint="eastAsia"/>
          <w:sz w:val="21"/>
          <w:szCs w:val="28"/>
        </w:rPr>
        <w:t>備註：</w:t>
      </w:r>
      <w:r w:rsidR="0062107F" w:rsidRPr="00AE0FAA">
        <w:rPr>
          <w:rFonts w:ascii="微軟正黑體" w:eastAsia="微軟正黑體" w:hAnsi="微軟正黑體" w:hint="eastAsia"/>
          <w:sz w:val="21"/>
          <w:szCs w:val="28"/>
        </w:rPr>
        <w:t>工作人員：</w:t>
      </w:r>
      <w:r w:rsidR="008F2E4B" w:rsidRPr="00AE0FAA">
        <w:rPr>
          <w:rFonts w:ascii="微軟正黑體" w:eastAsia="微軟正黑體" w:hAnsi="微軟正黑體" w:hint="eastAsia"/>
          <w:sz w:val="21"/>
          <w:szCs w:val="28"/>
        </w:rPr>
        <w:t>芳吟</w:t>
      </w:r>
      <w:r w:rsidR="00020EEE" w:rsidRPr="00AE0FAA">
        <w:rPr>
          <w:rFonts w:ascii="微軟正黑體" w:eastAsia="微軟正黑體" w:hAnsi="微軟正黑體" w:hint="eastAsia"/>
          <w:sz w:val="21"/>
          <w:szCs w:val="28"/>
        </w:rPr>
        <w:t>、雅帆</w:t>
      </w:r>
      <w:r w:rsidR="0062107F" w:rsidRPr="00AE0FAA">
        <w:rPr>
          <w:rFonts w:ascii="微軟正黑體" w:eastAsia="微軟正黑體" w:hAnsi="微軟正黑體" w:hint="eastAsia"/>
          <w:sz w:val="21"/>
          <w:szCs w:val="28"/>
        </w:rPr>
        <w:t>(司儀)</w:t>
      </w:r>
      <w:r w:rsidR="00AE0FAA" w:rsidRPr="00AE0FAA">
        <w:rPr>
          <w:rFonts w:ascii="微軟正黑體" w:eastAsia="微軟正黑體" w:hAnsi="微軟正黑體"/>
          <w:sz w:val="21"/>
          <w:szCs w:val="28"/>
        </w:rPr>
        <w:t xml:space="preserve"> </w:t>
      </w:r>
      <w:r w:rsidR="00DF0570" w:rsidRPr="00AE0FAA">
        <w:rPr>
          <w:rFonts w:ascii="微軟正黑體" w:eastAsia="微軟正黑體" w:hAnsi="微軟正黑體" w:hint="eastAsia"/>
          <w:sz w:val="21"/>
          <w:szCs w:val="28"/>
        </w:rPr>
        <w:t>建昱(音控、ppt播放</w:t>
      </w:r>
      <w:r w:rsidR="00AE0FAA" w:rsidRPr="00AE0FAA">
        <w:rPr>
          <w:rFonts w:ascii="微軟正黑體" w:eastAsia="微軟正黑體" w:hAnsi="微軟正黑體" w:hint="eastAsia"/>
          <w:sz w:val="21"/>
          <w:szCs w:val="28"/>
        </w:rPr>
        <w:t xml:space="preserve"> </w:t>
      </w:r>
      <w:r w:rsidR="00DF0570" w:rsidRPr="00AE0FAA">
        <w:rPr>
          <w:rFonts w:ascii="微軟正黑體" w:eastAsia="微軟正黑體" w:hAnsi="微軟正黑體" w:hint="eastAsia"/>
          <w:sz w:val="21"/>
          <w:szCs w:val="28"/>
        </w:rPr>
        <w:t>鉛民、</w:t>
      </w:r>
      <w:r w:rsidR="00020EEE" w:rsidRPr="00AE0FAA">
        <w:rPr>
          <w:rFonts w:ascii="微軟正黑體" w:eastAsia="微軟正黑體" w:hAnsi="微軟正黑體" w:hint="eastAsia"/>
          <w:sz w:val="21"/>
          <w:szCs w:val="28"/>
        </w:rPr>
        <w:t>元媛</w:t>
      </w:r>
      <w:r w:rsidR="00DF0570" w:rsidRPr="00AE0FAA">
        <w:rPr>
          <w:rFonts w:ascii="微軟正黑體" w:eastAsia="微軟正黑體" w:hAnsi="微軟正黑體" w:hint="eastAsia"/>
          <w:sz w:val="21"/>
          <w:szCs w:val="28"/>
        </w:rPr>
        <w:t>、</w:t>
      </w:r>
      <w:r w:rsidR="00020EEE" w:rsidRPr="00AE0FAA">
        <w:rPr>
          <w:rFonts w:ascii="微軟正黑體" w:eastAsia="微軟正黑體" w:hAnsi="微軟正黑體" w:hint="eastAsia"/>
          <w:sz w:val="21"/>
          <w:szCs w:val="28"/>
        </w:rPr>
        <w:t>庭妤</w:t>
      </w:r>
      <w:r w:rsidR="0062107F" w:rsidRPr="00AE0FAA">
        <w:rPr>
          <w:rFonts w:ascii="微軟正黑體" w:eastAsia="微軟正黑體" w:hAnsi="微軟正黑體" w:hint="eastAsia"/>
          <w:sz w:val="21"/>
          <w:szCs w:val="28"/>
        </w:rPr>
        <w:t>(攝影)</w:t>
      </w:r>
    </w:p>
    <w:sectPr w:rsidR="00736041" w:rsidRPr="001A415D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9A5C" w14:textId="77777777" w:rsidR="00596472" w:rsidRDefault="00596472" w:rsidP="00217022">
      <w:r>
        <w:separator/>
      </w:r>
    </w:p>
  </w:endnote>
  <w:endnote w:type="continuationSeparator" w:id="0">
    <w:p w14:paraId="5FAA9C91" w14:textId="77777777" w:rsidR="00596472" w:rsidRDefault="00596472" w:rsidP="0021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90D5" w14:textId="77777777" w:rsidR="00596472" w:rsidRDefault="00596472" w:rsidP="00217022">
      <w:r>
        <w:separator/>
      </w:r>
    </w:p>
  </w:footnote>
  <w:footnote w:type="continuationSeparator" w:id="0">
    <w:p w14:paraId="416FF40B" w14:textId="77777777" w:rsidR="00596472" w:rsidRDefault="00596472" w:rsidP="0021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 w15:restartNumberingAfterBreak="0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A505B"/>
    <w:multiLevelType w:val="hybridMultilevel"/>
    <w:tmpl w:val="1BA844B0"/>
    <w:lvl w:ilvl="0" w:tplc="1DE8D16E">
      <w:start w:val="1"/>
      <w:numFmt w:val="taiwaneseCountingThousand"/>
      <w:lvlText w:val="(%1)"/>
      <w:lvlJc w:val="left"/>
      <w:pPr>
        <w:ind w:left="123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5CA734FF"/>
    <w:multiLevelType w:val="hybridMultilevel"/>
    <w:tmpl w:val="4B3E002C"/>
    <w:lvl w:ilvl="0" w:tplc="D69A5E3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41"/>
    <w:rsid w:val="00015C0E"/>
    <w:rsid w:val="00020EEE"/>
    <w:rsid w:val="000517F3"/>
    <w:rsid w:val="000534E4"/>
    <w:rsid w:val="000B2120"/>
    <w:rsid w:val="000B6C7C"/>
    <w:rsid w:val="000C0545"/>
    <w:rsid w:val="000F33FB"/>
    <w:rsid w:val="00145560"/>
    <w:rsid w:val="001A415D"/>
    <w:rsid w:val="001B1BF9"/>
    <w:rsid w:val="001B76CC"/>
    <w:rsid w:val="001E2C16"/>
    <w:rsid w:val="00214347"/>
    <w:rsid w:val="00217022"/>
    <w:rsid w:val="00263E27"/>
    <w:rsid w:val="002768A0"/>
    <w:rsid w:val="00277B50"/>
    <w:rsid w:val="002853A7"/>
    <w:rsid w:val="002A4BE3"/>
    <w:rsid w:val="002C3CF1"/>
    <w:rsid w:val="002F4756"/>
    <w:rsid w:val="00323208"/>
    <w:rsid w:val="003363F8"/>
    <w:rsid w:val="003838D0"/>
    <w:rsid w:val="00396406"/>
    <w:rsid w:val="003A00C4"/>
    <w:rsid w:val="003C5990"/>
    <w:rsid w:val="003E39D8"/>
    <w:rsid w:val="00413665"/>
    <w:rsid w:val="004631C0"/>
    <w:rsid w:val="00474712"/>
    <w:rsid w:val="0049523E"/>
    <w:rsid w:val="004972EB"/>
    <w:rsid w:val="004A7A65"/>
    <w:rsid w:val="004E67D2"/>
    <w:rsid w:val="0053001B"/>
    <w:rsid w:val="00557F0B"/>
    <w:rsid w:val="00561EE7"/>
    <w:rsid w:val="00563AB6"/>
    <w:rsid w:val="00596472"/>
    <w:rsid w:val="005C37CB"/>
    <w:rsid w:val="005D1097"/>
    <w:rsid w:val="006101B0"/>
    <w:rsid w:val="0062107F"/>
    <w:rsid w:val="006657C4"/>
    <w:rsid w:val="00666CF1"/>
    <w:rsid w:val="00695106"/>
    <w:rsid w:val="006D16CA"/>
    <w:rsid w:val="00712752"/>
    <w:rsid w:val="00713B20"/>
    <w:rsid w:val="00736041"/>
    <w:rsid w:val="00742BB0"/>
    <w:rsid w:val="0076126C"/>
    <w:rsid w:val="0078304F"/>
    <w:rsid w:val="0078423F"/>
    <w:rsid w:val="007F226D"/>
    <w:rsid w:val="008A3C6F"/>
    <w:rsid w:val="008A72AC"/>
    <w:rsid w:val="008B7C90"/>
    <w:rsid w:val="008C5BD3"/>
    <w:rsid w:val="008F2E4B"/>
    <w:rsid w:val="008F623D"/>
    <w:rsid w:val="00905738"/>
    <w:rsid w:val="00907ABE"/>
    <w:rsid w:val="0093509C"/>
    <w:rsid w:val="00965DD4"/>
    <w:rsid w:val="009A1678"/>
    <w:rsid w:val="00A14B80"/>
    <w:rsid w:val="00A16507"/>
    <w:rsid w:val="00A2625C"/>
    <w:rsid w:val="00A72D35"/>
    <w:rsid w:val="00AD6CED"/>
    <w:rsid w:val="00AE0FAA"/>
    <w:rsid w:val="00B05F12"/>
    <w:rsid w:val="00B13D38"/>
    <w:rsid w:val="00B53752"/>
    <w:rsid w:val="00B66F02"/>
    <w:rsid w:val="00B7587F"/>
    <w:rsid w:val="00B91FC4"/>
    <w:rsid w:val="00B97EB6"/>
    <w:rsid w:val="00BA2B54"/>
    <w:rsid w:val="00BC703A"/>
    <w:rsid w:val="00BD519D"/>
    <w:rsid w:val="00BD60C9"/>
    <w:rsid w:val="00BE2D60"/>
    <w:rsid w:val="00BF2748"/>
    <w:rsid w:val="00BF2DD6"/>
    <w:rsid w:val="00C30F2A"/>
    <w:rsid w:val="00C64639"/>
    <w:rsid w:val="00C7400B"/>
    <w:rsid w:val="00C9361A"/>
    <w:rsid w:val="00CA28F2"/>
    <w:rsid w:val="00CC5F5E"/>
    <w:rsid w:val="00CC6F4C"/>
    <w:rsid w:val="00CE24F6"/>
    <w:rsid w:val="00D13099"/>
    <w:rsid w:val="00D16835"/>
    <w:rsid w:val="00D207FA"/>
    <w:rsid w:val="00D41227"/>
    <w:rsid w:val="00D619DA"/>
    <w:rsid w:val="00D841C1"/>
    <w:rsid w:val="00DA2787"/>
    <w:rsid w:val="00DB6391"/>
    <w:rsid w:val="00DE08C2"/>
    <w:rsid w:val="00DF0570"/>
    <w:rsid w:val="00E06B97"/>
    <w:rsid w:val="00E20C42"/>
    <w:rsid w:val="00E26562"/>
    <w:rsid w:val="00F26FE5"/>
    <w:rsid w:val="00FC04C3"/>
    <w:rsid w:val="00FC755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AF23"/>
  <w15:docId w15:val="{DDC76984-A5DC-4BFD-82F3-ADFB9E1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A0"/>
    <w:rPr>
      <w:rFonts w:ascii="Times New Roman" w:hAnsi="Times New Roman" w:cs="Times New Roman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2A4BE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21702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0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02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022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2A4BE3"/>
    <w:rPr>
      <w:rFonts w:ascii="Times New Roman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peihua</cp:lastModifiedBy>
  <cp:revision>11</cp:revision>
  <cp:lastPrinted>2022-08-30T00:27:00Z</cp:lastPrinted>
  <dcterms:created xsi:type="dcterms:W3CDTF">2022-08-29T12:55:00Z</dcterms:created>
  <dcterms:modified xsi:type="dcterms:W3CDTF">2023-02-10T06:21:00Z</dcterms:modified>
</cp:coreProperties>
</file>