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5617" w14:textId="4B26791B" w:rsidR="00F06B39" w:rsidRPr="0011143D" w:rsidRDefault="00F06B39" w:rsidP="0011143D">
      <w:pPr>
        <w:pStyle w:val="a9"/>
        <w:ind w:left="605"/>
      </w:pPr>
      <w:bookmarkStart w:id="0" w:name="_GoBack"/>
      <w:bookmarkEnd w:id="0"/>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9"/>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lastRenderedPageBreak/>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10"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1"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B430E" w14:textId="77777777" w:rsidR="00C42D1C" w:rsidRDefault="00C42D1C" w:rsidP="0011143D">
      <w:r>
        <w:separator/>
      </w:r>
    </w:p>
  </w:endnote>
  <w:endnote w:type="continuationSeparator" w:id="0">
    <w:p w14:paraId="6A32CA28" w14:textId="77777777" w:rsidR="00C42D1C" w:rsidRDefault="00C42D1C"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3F7569" w:rsidRPr="003F7569">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7FDE2" w14:textId="77777777" w:rsidR="00C42D1C" w:rsidRDefault="00C42D1C" w:rsidP="0011143D">
      <w:r>
        <w:separator/>
      </w:r>
    </w:p>
  </w:footnote>
  <w:footnote w:type="continuationSeparator" w:id="0">
    <w:p w14:paraId="432A685E" w14:textId="77777777" w:rsidR="00C42D1C" w:rsidRDefault="00C42D1C" w:rsidP="0011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3F7569"/>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A6A1B"/>
    <w:rsid w:val="00BD27AD"/>
    <w:rsid w:val="00BE095D"/>
    <w:rsid w:val="00C001E1"/>
    <w:rsid w:val="00C03B52"/>
    <w:rsid w:val="00C418FC"/>
    <w:rsid w:val="00C42176"/>
    <w:rsid w:val="00C42233"/>
    <w:rsid w:val="00C42D1C"/>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ng2019epb@gmail.com" TargetMode="External"/><Relationship Id="rId5" Type="http://schemas.openxmlformats.org/officeDocument/2006/relationships/settings" Target="settings.xml"/><Relationship Id="rId10" Type="http://schemas.openxmlformats.org/officeDocument/2006/relationships/hyperlink" Target="https://www.facebook.com/chepb.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AFC4-0AFD-449B-A95D-7EC13209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晶淨科技</dc:creator>
  <cp:lastModifiedBy>衛生組長</cp:lastModifiedBy>
  <cp:revision>2</cp:revision>
  <dcterms:created xsi:type="dcterms:W3CDTF">2021-06-29T07:54:00Z</dcterms:created>
  <dcterms:modified xsi:type="dcterms:W3CDTF">2021-06-29T07:54:00Z</dcterms:modified>
</cp:coreProperties>
</file>