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1550"/>
        <w:gridCol w:w="30"/>
        <w:gridCol w:w="2399"/>
        <w:gridCol w:w="2399"/>
      </w:tblGrid>
      <w:tr w:rsidR="00791455" w:rsidRPr="00782D54" w:rsidTr="00791455">
        <w:trPr>
          <w:trHeight w:val="59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班級</w:t>
            </w:r>
          </w:p>
        </w:tc>
        <w:tc>
          <w:tcPr>
            <w:tcW w:w="1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人數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交家長費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59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附設幼稚園</w:t>
            </w:r>
          </w:p>
        </w:tc>
        <w:tc>
          <w:tcPr>
            <w:tcW w:w="1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30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0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25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24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24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3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25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24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4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25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bookmarkStart w:id="0" w:name="_GoBack"/>
            <w:bookmarkEnd w:id="0"/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5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6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7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25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25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22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25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3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4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5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6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3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3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3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3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lastRenderedPageBreak/>
              <w:t>3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4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3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5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3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6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59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3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10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4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4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4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3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4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4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4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5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4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6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5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5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5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3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5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4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5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5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5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6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5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7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6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lastRenderedPageBreak/>
              <w:t>6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6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3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6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4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6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5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6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6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6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7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  <w:tr w:rsidR="00791455" w:rsidRPr="00782D54" w:rsidTr="00791455">
        <w:trPr>
          <w:trHeight w:val="3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6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年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8</w:t>
            </w: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班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  <w:r w:rsidRPr="00782D54"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455" w:rsidRPr="00782D54" w:rsidRDefault="00791455" w:rsidP="0079145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8"/>
                <w:szCs w:val="24"/>
              </w:rPr>
            </w:pPr>
          </w:p>
        </w:tc>
      </w:tr>
    </w:tbl>
    <w:p w:rsidR="007948A2" w:rsidRDefault="007948A2"/>
    <w:sectPr w:rsidR="007948A2" w:rsidSect="00791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43" w:rsidRDefault="00D34543" w:rsidP="00782D54">
      <w:r>
        <w:separator/>
      </w:r>
    </w:p>
  </w:endnote>
  <w:endnote w:type="continuationSeparator" w:id="0">
    <w:p w:rsidR="00D34543" w:rsidRDefault="00D34543" w:rsidP="007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43" w:rsidRDefault="00D34543" w:rsidP="00782D54">
      <w:r>
        <w:separator/>
      </w:r>
    </w:p>
  </w:footnote>
  <w:footnote w:type="continuationSeparator" w:id="0">
    <w:p w:rsidR="00D34543" w:rsidRDefault="00D34543" w:rsidP="007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07"/>
    <w:rsid w:val="001A7307"/>
    <w:rsid w:val="00782D54"/>
    <w:rsid w:val="00791455"/>
    <w:rsid w:val="007948A2"/>
    <w:rsid w:val="009B0640"/>
    <w:rsid w:val="00D34543"/>
    <w:rsid w:val="00D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14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D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D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14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D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D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林季蓁</dc:creator>
  <cp:lastModifiedBy>林季蓁</cp:lastModifiedBy>
  <cp:revision>2</cp:revision>
  <cp:lastPrinted>2019-06-17T00:32:00Z</cp:lastPrinted>
  <dcterms:created xsi:type="dcterms:W3CDTF">2019-06-17T02:59:00Z</dcterms:created>
  <dcterms:modified xsi:type="dcterms:W3CDTF">2019-06-17T02:59:00Z</dcterms:modified>
</cp:coreProperties>
</file>