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70"/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3"/>
        <w:gridCol w:w="1792"/>
        <w:gridCol w:w="1950"/>
        <w:gridCol w:w="1766"/>
        <w:gridCol w:w="2082"/>
      </w:tblGrid>
      <w:tr w:rsidR="001814D5" w:rsidRPr="001814D5" w:rsidTr="001814D5">
        <w:trPr>
          <w:trHeight w:val="374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時間</w:t>
            </w:r>
          </w:p>
        </w:tc>
      </w:tr>
      <w:tr w:rsidR="001814D5" w:rsidRPr="001814D5" w:rsidTr="001814D5">
        <w:trPr>
          <w:trHeight w:val="374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proofErr w:type="gramStart"/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屋克麗麗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胡淑惠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1/28~2/1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10:00~12:00</w:t>
            </w:r>
          </w:p>
        </w:tc>
      </w:tr>
      <w:tr w:rsidR="001814D5" w:rsidRPr="001814D5" w:rsidTr="001814D5">
        <w:trPr>
          <w:trHeight w:val="1273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多元智能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陳錦秀</w:t>
            </w: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br/>
              <w:t>蔡瑞霞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1/29~1/30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13:30~16:00</w:t>
            </w:r>
          </w:p>
        </w:tc>
      </w:tr>
      <w:tr w:rsidR="001814D5" w:rsidRPr="001814D5" w:rsidTr="007F230B">
        <w:trPr>
          <w:trHeight w:val="747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小小裁縫師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陳錦秀</w:t>
            </w: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br/>
              <w:t>魏金蓮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1/28~1/30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08:00~11:30</w:t>
            </w:r>
          </w:p>
        </w:tc>
      </w:tr>
      <w:tr w:rsidR="001814D5" w:rsidRPr="001814D5" w:rsidTr="007F230B">
        <w:trPr>
          <w:trHeight w:val="1256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科學魔術創意營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莊文宗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1/21~1/23</w:t>
            </w: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br/>
              <w:t>1/31~2/1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09</w:t>
            </w:r>
            <w:r w:rsidR="004A154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:00</w:t>
            </w: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:~16:00</w:t>
            </w:r>
          </w:p>
        </w:tc>
      </w:tr>
      <w:tr w:rsidR="007F230B" w:rsidRPr="001814D5" w:rsidTr="007F230B">
        <w:trPr>
          <w:trHeight w:val="1256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B" w:rsidRPr="001814D5" w:rsidRDefault="007F230B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B" w:rsidRPr="001814D5" w:rsidRDefault="007F230B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朱育民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B" w:rsidRPr="001814D5" w:rsidRDefault="007F230B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活動中心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0B" w:rsidRPr="001814D5" w:rsidRDefault="007F230B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1/21~2/1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B" w:rsidRPr="001814D5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09:00~12:00</w:t>
            </w:r>
          </w:p>
        </w:tc>
      </w:tr>
      <w:tr w:rsidR="004A1546" w:rsidRPr="001814D5" w:rsidTr="00AE790E">
        <w:trPr>
          <w:trHeight w:val="1270"/>
        </w:trPr>
        <w:tc>
          <w:tcPr>
            <w:tcW w:w="25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46" w:rsidRPr="001814D5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足球</w:t>
            </w:r>
          </w:p>
        </w:tc>
        <w:tc>
          <w:tcPr>
            <w:tcW w:w="17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46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羅永伸</w:t>
            </w:r>
          </w:p>
          <w:p w:rsidR="004A1546" w:rsidRPr="001814D5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陳明全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46" w:rsidRDefault="004A1546" w:rsidP="004A154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綜合球場</w:t>
            </w:r>
          </w:p>
          <w:p w:rsidR="004A1546" w:rsidRPr="001814D5" w:rsidRDefault="004A1546" w:rsidP="004A154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活動中心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546" w:rsidRPr="001814D5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1/21~~1/25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46" w:rsidRPr="001814D5" w:rsidRDefault="004A1546" w:rsidP="001814D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08:30~16:30</w:t>
            </w:r>
          </w:p>
        </w:tc>
      </w:tr>
      <w:tr w:rsidR="001814D5" w:rsidRPr="001814D5" w:rsidTr="001814D5">
        <w:trPr>
          <w:trHeight w:val="374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814D5" w:rsidRPr="001814D5" w:rsidRDefault="001814D5" w:rsidP="001814D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請使用場地負責人協助復原場地</w:t>
            </w:r>
            <w:r w:rsidR="004A154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、水電管制</w:t>
            </w:r>
            <w:r w:rsidR="001B3FA0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、清潔管理</w:t>
            </w:r>
            <w:r w:rsidRPr="001814D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，若未復原，列入拒絕對象。</w:t>
            </w:r>
          </w:p>
        </w:tc>
      </w:tr>
    </w:tbl>
    <w:p w:rsidR="00226622" w:rsidRPr="001814D5" w:rsidRDefault="001814D5" w:rsidP="001814D5">
      <w:pPr>
        <w:jc w:val="center"/>
        <w:rPr>
          <w:rFonts w:ascii="標楷體" w:eastAsia="標楷體" w:hAnsi="標楷體"/>
          <w:sz w:val="32"/>
          <w:szCs w:val="32"/>
        </w:rPr>
      </w:pPr>
      <w:r w:rsidRPr="001814D5">
        <w:rPr>
          <w:rFonts w:ascii="標楷體" w:eastAsia="標楷體" w:hAnsi="標楷體" w:hint="eastAsia"/>
          <w:sz w:val="32"/>
          <w:szCs w:val="32"/>
        </w:rPr>
        <w:t>108年寒假</w:t>
      </w:r>
      <w:bookmarkStart w:id="0" w:name="_GoBack"/>
      <w:bookmarkEnd w:id="0"/>
      <w:r w:rsidRPr="001814D5">
        <w:rPr>
          <w:rFonts w:ascii="標楷體" w:eastAsia="標楷體" w:hAnsi="標楷體" w:hint="eastAsia"/>
          <w:sz w:val="32"/>
          <w:szCs w:val="32"/>
        </w:rPr>
        <w:t>短期營隊申請教室分配</w:t>
      </w:r>
    </w:p>
    <w:sectPr w:rsidR="00226622" w:rsidRPr="001814D5" w:rsidSect="001814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48" w:rsidRDefault="000E6148" w:rsidP="004A1546">
      <w:r>
        <w:separator/>
      </w:r>
    </w:p>
  </w:endnote>
  <w:endnote w:type="continuationSeparator" w:id="0">
    <w:p w:rsidR="000E6148" w:rsidRDefault="000E6148" w:rsidP="004A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48" w:rsidRDefault="000E6148" w:rsidP="004A1546">
      <w:r>
        <w:separator/>
      </w:r>
    </w:p>
  </w:footnote>
  <w:footnote w:type="continuationSeparator" w:id="0">
    <w:p w:rsidR="000E6148" w:rsidRDefault="000E6148" w:rsidP="004A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D5"/>
    <w:rsid w:val="000E6148"/>
    <w:rsid w:val="001814D5"/>
    <w:rsid w:val="001B3FA0"/>
    <w:rsid w:val="00226622"/>
    <w:rsid w:val="004A1546"/>
    <w:rsid w:val="005B70AB"/>
    <w:rsid w:val="007F230B"/>
    <w:rsid w:val="00CC72EB"/>
    <w:rsid w:val="00E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謝智凱</dc:creator>
  <cp:lastModifiedBy>謝智凱</cp:lastModifiedBy>
  <cp:revision>4</cp:revision>
  <dcterms:created xsi:type="dcterms:W3CDTF">2019-01-15T01:17:00Z</dcterms:created>
  <dcterms:modified xsi:type="dcterms:W3CDTF">2019-01-15T08:05:00Z</dcterms:modified>
</cp:coreProperties>
</file>