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61" w:rsidRPr="00721261" w:rsidRDefault="00721261" w:rsidP="00721261">
      <w:pPr>
        <w:autoSpaceDE w:val="0"/>
        <w:autoSpaceDN w:val="0"/>
        <w:adjustRightInd w:val="0"/>
        <w:rPr>
          <w:rFonts w:ascii="Georgia,Bold" w:eastAsia="Georgia,Bold" w:cs="Georgia,Bold"/>
          <w:b/>
          <w:bCs/>
          <w:color w:val="000000"/>
          <w:kern w:val="0"/>
          <w:sz w:val="28"/>
          <w:szCs w:val="28"/>
        </w:rPr>
      </w:pPr>
      <w:bookmarkStart w:id="0" w:name="_GoBack"/>
      <w:r w:rsidRPr="00721261">
        <w:rPr>
          <w:rFonts w:ascii="Georgia,Bold" w:eastAsia="Georgia,Bold" w:cs="Georgia,Bold"/>
          <w:b/>
          <w:bCs/>
          <w:color w:val="000000"/>
          <w:kern w:val="0"/>
          <w:sz w:val="28"/>
          <w:szCs w:val="28"/>
        </w:rPr>
        <w:t xml:space="preserve">The Giving Tree </w:t>
      </w:r>
      <w:proofErr w:type="gramStart"/>
      <w:r w:rsidRPr="00721261">
        <w:rPr>
          <w:rFonts w:ascii="Georgia,Bold" w:eastAsia="Georgia,Bold" w:cs="Georgia,Bold"/>
          <w:b/>
          <w:bCs/>
          <w:color w:val="000000"/>
          <w:kern w:val="0"/>
          <w:sz w:val="28"/>
          <w:szCs w:val="28"/>
        </w:rPr>
        <w:t>By</w:t>
      </w:r>
      <w:proofErr w:type="gramEnd"/>
      <w:r w:rsidRPr="00721261">
        <w:rPr>
          <w:rFonts w:ascii="Georgia,Bold" w:eastAsia="Georgia,Bold" w:cs="Georgia,Bold"/>
          <w:b/>
          <w:bCs/>
          <w:color w:val="000000"/>
          <w:kern w:val="0"/>
          <w:sz w:val="28"/>
          <w:szCs w:val="28"/>
        </w:rPr>
        <w:t xml:space="preserve"> Shel Silverstein</w:t>
      </w:r>
    </w:p>
    <w:bookmarkEnd w:id="0"/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Once there was a tree....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she loved a little boy.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everyday the boy</w:t>
      </w:r>
      <w:r>
        <w:rPr>
          <w:rFonts w:ascii="Georgia" w:eastAsia="Georgia,Bold" w:hAnsi="Georgia" w:cs="Georgia" w:hint="eastAsia"/>
          <w:color w:val="3C3A35"/>
          <w:kern w:val="0"/>
          <w:sz w:val="28"/>
          <w:szCs w:val="28"/>
        </w:rPr>
        <w:t xml:space="preserve"> </w:t>
      </w: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would come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he would gather her leaves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make them into crowns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play king of the forest.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He would climb up her trunk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swing from her branches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eat apples.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they would play hide-and-go-seek.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when he was tired,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he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would sleep in her shade.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the boy loved the tree....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very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much.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the tree was happy.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But time went by.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the boy grew older.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the tree was often alone.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Then one day the boy came to the tree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the tree said, "Come, Boy, come and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climb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up my trunk and swing from my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branches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and eat apples and play in my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shade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and be happy."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am too big to climb and play" said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the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boy.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want to buy things and have fun.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I want some money?"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"I'm sorry," said the tree, "but I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have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no money.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I have only leaves and apples.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Take my apples, Boy, and sell them in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the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city. Then you will have money and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you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will be happy."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so the boy climbed up the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tree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and gathered her apples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carried them away.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lastRenderedPageBreak/>
        <w:t>And the tree was happy.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But the boy stayed away for a long time....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the tree was sad.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then one day the boy came back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the tree shook with joy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she said, "Come, Boy, climb up my trunk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swing from my branches and be happy."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am too busy to climb trees," said the boy.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want a house to keep me warm," he said.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want a wife and I want children,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so I need a house.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Can you give me a </w:t>
      </w: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house ?"</w:t>
      </w:r>
      <w:proofErr w:type="gramEnd"/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 I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have no house," said the tree.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"The forest is my house,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but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you may cut off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my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branches and build a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house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. Then you will be happy."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so the boy cut off her branches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carried them away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to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build his house.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the tree was happy.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But the boy stayed away for a long time.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when he came back,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the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tree was so happy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she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could hardly speak.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"Come, Boy," she whispered,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</w:t>
      </w: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come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and play."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am too old and sad to play,"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said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the boy.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want a boat that will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take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me far away from here.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Can you give me a boat?"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"Cut down my trunk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make a boat," said the tree.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"Then you can sail away...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be happy."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so the boy cut down her trunk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made a boat and sailed away.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lastRenderedPageBreak/>
        <w:t>And the tree was happy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... </w:t>
      </w: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but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not really.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after a long time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the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boy came back again.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am sorry, Boy,"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said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the tree," but I have nothing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left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to give you -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My apples are gone."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"My teeth are too weak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for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apples," said the boy.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"My branches are gone,"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said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the tree. </w:t>
      </w: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 You</w:t>
      </w:r>
      <w:proofErr w:type="gramEnd"/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cannot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swing on them - 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am too old to swing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on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branches," said the boy.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"My trunk is gone</w:t>
      </w: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, "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said the tree.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"You cannot climb </w:t>
      </w: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- "</w:t>
      </w:r>
      <w:proofErr w:type="gramEnd"/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am too tired to climb" said the boy.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"I am sorry," </w:t>
      </w: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sighed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the tree.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wish that I could give you something....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but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I have nothing left.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I am just an old stump.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I am sorry...."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"I don't need very much now," said the boy.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</w:t>
      </w: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just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a quiet place to sit and rest.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I am very tired."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"Well," said the tree, straightening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herself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 xml:space="preserve"> up as much as she could,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"</w:t>
      </w:r>
      <w:proofErr w:type="gramStart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well</w:t>
      </w:r>
      <w:proofErr w:type="gramEnd"/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, an old stump is good for sitting and resting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Come, Boy, sit down. Sit down and rest."</w:t>
      </w:r>
    </w:p>
    <w:p w:rsidR="00721261" w:rsidRPr="00721261" w:rsidRDefault="00721261" w:rsidP="00721261">
      <w:pPr>
        <w:autoSpaceDE w:val="0"/>
        <w:autoSpaceDN w:val="0"/>
        <w:adjustRightInd w:val="0"/>
        <w:rPr>
          <w:rFonts w:ascii="Georgia" w:eastAsia="Georgia,Bold" w:hAnsi="Georgia" w:cs="Georgia"/>
          <w:color w:val="3C3A35"/>
          <w:kern w:val="0"/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the boy did.</w:t>
      </w:r>
    </w:p>
    <w:p w:rsidR="003B7C75" w:rsidRPr="00721261" w:rsidRDefault="00721261" w:rsidP="00721261">
      <w:pPr>
        <w:rPr>
          <w:sz w:val="28"/>
          <w:szCs w:val="28"/>
        </w:rPr>
      </w:pPr>
      <w:r w:rsidRPr="00721261">
        <w:rPr>
          <w:rFonts w:ascii="Georgia" w:eastAsia="Georgia,Bold" w:hAnsi="Georgia" w:cs="Georgia"/>
          <w:color w:val="3C3A35"/>
          <w:kern w:val="0"/>
          <w:sz w:val="28"/>
          <w:szCs w:val="28"/>
        </w:rPr>
        <w:t>And the tree was happy.</w:t>
      </w:r>
    </w:p>
    <w:sectPr w:rsidR="003B7C75" w:rsidRPr="007212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,Bold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61"/>
    <w:rsid w:val="003B7C75"/>
    <w:rsid w:val="00721261"/>
    <w:rsid w:val="0084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林靜宜</dc:creator>
  <cp:lastModifiedBy>蔡燿仰</cp:lastModifiedBy>
  <cp:revision>2</cp:revision>
  <dcterms:created xsi:type="dcterms:W3CDTF">2017-10-25T05:38:00Z</dcterms:created>
  <dcterms:modified xsi:type="dcterms:W3CDTF">2017-10-25T05:38:00Z</dcterms:modified>
</cp:coreProperties>
</file>