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7A" w:rsidRDefault="00535E7A" w:rsidP="00921BA5">
      <w:pPr>
        <w:jc w:val="center"/>
        <w:rPr>
          <w:rFonts w:ascii="新細明體" w:cs="新細明體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彰化縣立彰安國民中學集中式特教</w:t>
      </w:r>
      <w:r w:rsidRPr="00022D67"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班</w:t>
      </w:r>
      <w:r>
        <w:rPr>
          <w:rFonts w:ascii="新細明體" w:hAnsi="新細明體" w:cs="新細明體"/>
          <w:b/>
          <w:bCs/>
          <w:color w:val="000000"/>
          <w:kern w:val="0"/>
          <w:sz w:val="28"/>
          <w:szCs w:val="28"/>
        </w:rPr>
        <w:t>10</w:t>
      </w:r>
      <w:r w:rsidR="00921BA5"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7</w:t>
      </w:r>
      <w:r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學年度</w:t>
      </w:r>
      <w:r w:rsidRPr="00022D67"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招生說明會報名表</w:t>
      </w:r>
      <w:bookmarkEnd w:id="0"/>
    </w:p>
    <w:tbl>
      <w:tblPr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1955"/>
        <w:gridCol w:w="178"/>
        <w:gridCol w:w="495"/>
        <w:gridCol w:w="221"/>
        <w:gridCol w:w="1735"/>
        <w:gridCol w:w="360"/>
        <w:gridCol w:w="1955"/>
        <w:gridCol w:w="306"/>
        <w:gridCol w:w="427"/>
        <w:gridCol w:w="113"/>
        <w:gridCol w:w="2268"/>
      </w:tblGrid>
      <w:tr w:rsidR="00535E7A" w:rsidTr="00711A2F">
        <w:tc>
          <w:tcPr>
            <w:tcW w:w="10656" w:type="dxa"/>
            <w:gridSpan w:val="12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學校名稱：</w:t>
            </w: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____________</w:t>
            </w: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國小，學生共</w:t>
            </w: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____</w:t>
            </w: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人、老師</w:t>
            </w: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____</w:t>
            </w: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人、家長</w:t>
            </w: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____</w:t>
            </w: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35E7A" w:rsidTr="00711A2F">
        <w:tc>
          <w:tcPr>
            <w:tcW w:w="10656" w:type="dxa"/>
            <w:gridSpan w:val="12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參加學生姓名</w:t>
            </w: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</w:p>
        </w:tc>
      </w:tr>
      <w:tr w:rsidR="00535E7A" w:rsidTr="00711A2F">
        <w:tc>
          <w:tcPr>
            <w:tcW w:w="643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3" w:type="dxa"/>
            <w:gridSpan w:val="2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56" w:type="dxa"/>
            <w:gridSpan w:val="2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1" w:type="dxa"/>
            <w:gridSpan w:val="2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7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81" w:type="dxa"/>
            <w:gridSpan w:val="2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35E7A" w:rsidTr="00711A2F">
        <w:tc>
          <w:tcPr>
            <w:tcW w:w="643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33" w:type="dxa"/>
            <w:gridSpan w:val="2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56" w:type="dxa"/>
            <w:gridSpan w:val="2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61" w:type="dxa"/>
            <w:gridSpan w:val="2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7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81" w:type="dxa"/>
            <w:gridSpan w:val="2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35E7A" w:rsidTr="00711A2F">
        <w:tc>
          <w:tcPr>
            <w:tcW w:w="10656" w:type="dxa"/>
            <w:gridSpan w:val="12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參加老師姓名</w:t>
            </w: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&amp;</w:t>
            </w: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聯絡電話</w:t>
            </w:r>
          </w:p>
        </w:tc>
      </w:tr>
      <w:tr w:rsidR="00535E7A" w:rsidTr="00711A2F">
        <w:tc>
          <w:tcPr>
            <w:tcW w:w="643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55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gridSpan w:val="3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735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55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268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35E7A" w:rsidTr="00711A2F">
        <w:tc>
          <w:tcPr>
            <w:tcW w:w="643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55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gridSpan w:val="3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735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55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268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35E7A" w:rsidTr="00711A2F">
        <w:tc>
          <w:tcPr>
            <w:tcW w:w="10656" w:type="dxa"/>
            <w:gridSpan w:val="12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參加家長姓名</w:t>
            </w: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&amp;</w:t>
            </w: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聯絡電話</w:t>
            </w:r>
          </w:p>
        </w:tc>
      </w:tr>
      <w:tr w:rsidR="00535E7A" w:rsidTr="00711A2F">
        <w:tc>
          <w:tcPr>
            <w:tcW w:w="643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55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gridSpan w:val="3"/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55" w:type="dxa"/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268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35E7A" w:rsidTr="00711A2F">
        <w:tc>
          <w:tcPr>
            <w:tcW w:w="643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55" w:type="dxa"/>
            <w:shd w:val="clear" w:color="000000" w:fill="auto"/>
          </w:tcPr>
          <w:p w:rsidR="00535E7A" w:rsidRPr="00711A2F" w:rsidRDefault="00535E7A" w:rsidP="00711A2F">
            <w:pPr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gridSpan w:val="3"/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55" w:type="dxa"/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shd w:val="clear" w:color="000000" w:fill="auto"/>
          </w:tcPr>
          <w:p w:rsidR="00535E7A" w:rsidRPr="00711A2F" w:rsidRDefault="00535E7A" w:rsidP="00574C88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11A2F">
              <w:rPr>
                <w:rFonts w:asci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268" w:type="dxa"/>
            <w:shd w:val="clear" w:color="000000" w:fill="auto"/>
          </w:tcPr>
          <w:p w:rsidR="00535E7A" w:rsidRPr="00711A2F" w:rsidRDefault="00535E7A">
            <w:pPr>
              <w:rPr>
                <w:rFonts w:asci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535E7A" w:rsidRDefault="00535E7A">
      <w:pPr>
        <w:rPr>
          <w:rFonts w:ascii="新細明體" w:cs="新細明體"/>
          <w:b/>
          <w:bCs/>
          <w:color w:val="000000"/>
          <w:kern w:val="0"/>
          <w:sz w:val="28"/>
          <w:szCs w:val="28"/>
        </w:rPr>
      </w:pPr>
      <w:r>
        <w:rPr>
          <w:rFonts w:ascii="新細明體" w:cs="新細明體"/>
          <w:b/>
          <w:bCs/>
          <w:color w:val="000000"/>
          <w:kern w:val="0"/>
          <w:sz w:val="28"/>
          <w:szCs w:val="28"/>
        </w:rPr>
        <w:t>(</w:t>
      </w:r>
      <w:r>
        <w:rPr>
          <w:rFonts w:ascii="新細明體" w:cs="新細明體" w:hint="eastAsia"/>
          <w:b/>
          <w:bCs/>
          <w:color w:val="000000"/>
          <w:kern w:val="0"/>
          <w:sz w:val="28"/>
          <w:szCs w:val="28"/>
        </w:rPr>
        <w:t>表格若不敷使用，請自行增減</w:t>
      </w:r>
      <w:r>
        <w:rPr>
          <w:rFonts w:ascii="新細明體" w:cs="新細明體"/>
          <w:b/>
          <w:bCs/>
          <w:color w:val="000000"/>
          <w:kern w:val="0"/>
          <w:sz w:val="28"/>
          <w:szCs w:val="28"/>
        </w:rPr>
        <w:t>)</w:t>
      </w:r>
    </w:p>
    <w:p w:rsidR="00535E7A" w:rsidRDefault="00535E7A">
      <w:pPr>
        <w:rPr>
          <w:rFonts w:ascii="新細明體" w:cs="新細明體"/>
          <w:b/>
          <w:bCs/>
          <w:color w:val="000000"/>
          <w:kern w:val="0"/>
          <w:sz w:val="28"/>
          <w:szCs w:val="28"/>
        </w:rPr>
      </w:pPr>
    </w:p>
    <w:p w:rsidR="0005037B" w:rsidRDefault="00535E7A" w:rsidP="0005037B">
      <w:pPr>
        <w:numPr>
          <w:ilvl w:val="0"/>
          <w:numId w:val="1"/>
        </w:numPr>
      </w:pPr>
      <w:r>
        <w:rPr>
          <w:rFonts w:hint="eastAsia"/>
        </w:rPr>
        <w:t>以上資料請</w:t>
      </w:r>
      <w:r>
        <w:t xml:space="preserve">email </w:t>
      </w:r>
      <w:r w:rsidRPr="00EF280C">
        <w:rPr>
          <w:rFonts w:hint="eastAsia"/>
        </w:rPr>
        <w:t>至</w:t>
      </w:r>
      <w:r w:rsidRPr="00EF280C">
        <w:t xml:space="preserve"> </w:t>
      </w:r>
      <w:r w:rsidR="0005037B">
        <w:rPr>
          <w:rFonts w:hint="eastAsia"/>
        </w:rPr>
        <w:t>jolean1031</w:t>
      </w:r>
      <w:r w:rsidRPr="00EF280C">
        <w:t>@gm.cajh.chc.edu.tw</w:t>
      </w:r>
      <w:r>
        <w:rPr>
          <w:rFonts w:hint="eastAsia"/>
        </w:rPr>
        <w:t>，標題請註明「</w:t>
      </w:r>
      <w:r>
        <w:t>OO</w:t>
      </w:r>
      <w:r>
        <w:rPr>
          <w:rFonts w:hint="eastAsia"/>
        </w:rPr>
        <w:t>國小報名資料」</w:t>
      </w:r>
      <w:r w:rsidR="0005037B">
        <w:rPr>
          <w:rFonts w:hint="eastAsia"/>
        </w:rPr>
        <w:t>或傳真</w:t>
      </w:r>
      <w:r w:rsidR="0005037B" w:rsidRPr="0005037B">
        <w:t>(04)7</w:t>
      </w:r>
      <w:r w:rsidR="0005037B">
        <w:rPr>
          <w:rFonts w:hint="eastAsia"/>
        </w:rPr>
        <w:t>28-1074</w:t>
      </w:r>
    </w:p>
    <w:p w:rsidR="00535E7A" w:rsidRPr="00EF280C" w:rsidRDefault="00535E7A" w:rsidP="0005037B">
      <w:pPr>
        <w:numPr>
          <w:ilvl w:val="0"/>
          <w:numId w:val="1"/>
        </w:numPr>
      </w:pPr>
      <w:r>
        <w:rPr>
          <w:rFonts w:hint="eastAsia"/>
        </w:rPr>
        <w:t>電話聯繫</w:t>
      </w:r>
      <w:r w:rsidRPr="00EF280C">
        <w:t>(04)723</w:t>
      </w:r>
      <w:r w:rsidR="0005037B">
        <w:rPr>
          <w:rFonts w:hint="eastAsia"/>
        </w:rPr>
        <w:t>-</w:t>
      </w:r>
      <w:r w:rsidRPr="00EF280C">
        <w:t>6117</w:t>
      </w:r>
      <w:r w:rsidRPr="00EF280C">
        <w:rPr>
          <w:rFonts w:hint="eastAsia"/>
        </w:rPr>
        <w:t>轉</w:t>
      </w:r>
      <w:r w:rsidRPr="00EF280C">
        <w:t>251</w:t>
      </w:r>
      <w:r>
        <w:t xml:space="preserve"> </w:t>
      </w:r>
      <w:r w:rsidR="0005037B">
        <w:rPr>
          <w:rFonts w:hint="eastAsia"/>
        </w:rPr>
        <w:t>蕭組長</w:t>
      </w:r>
    </w:p>
    <w:sectPr w:rsidR="00535E7A" w:rsidRPr="00EF280C" w:rsidSect="004608E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67" w:rsidRDefault="00A62567" w:rsidP="00EF280C">
      <w:r>
        <w:separator/>
      </w:r>
    </w:p>
  </w:endnote>
  <w:endnote w:type="continuationSeparator" w:id="0">
    <w:p w:rsidR="00A62567" w:rsidRDefault="00A62567" w:rsidP="00EF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67" w:rsidRDefault="00A62567" w:rsidP="00EF280C">
      <w:r>
        <w:separator/>
      </w:r>
    </w:p>
  </w:footnote>
  <w:footnote w:type="continuationSeparator" w:id="0">
    <w:p w:rsidR="00A62567" w:rsidRDefault="00A62567" w:rsidP="00EF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32AE"/>
    <w:multiLevelType w:val="hybridMultilevel"/>
    <w:tmpl w:val="DC1A80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67"/>
    <w:rsid w:val="000223CD"/>
    <w:rsid w:val="00022D67"/>
    <w:rsid w:val="0005037B"/>
    <w:rsid w:val="00256575"/>
    <w:rsid w:val="00281CA9"/>
    <w:rsid w:val="002F0CA4"/>
    <w:rsid w:val="00337927"/>
    <w:rsid w:val="0035437A"/>
    <w:rsid w:val="004608ED"/>
    <w:rsid w:val="004B3476"/>
    <w:rsid w:val="00535E7A"/>
    <w:rsid w:val="00541EC6"/>
    <w:rsid w:val="0055017F"/>
    <w:rsid w:val="00574C88"/>
    <w:rsid w:val="005E237B"/>
    <w:rsid w:val="00711A2F"/>
    <w:rsid w:val="00921BA5"/>
    <w:rsid w:val="00A62567"/>
    <w:rsid w:val="00A73392"/>
    <w:rsid w:val="00BD78F0"/>
    <w:rsid w:val="00BF42E4"/>
    <w:rsid w:val="00C21F0A"/>
    <w:rsid w:val="00D11C0F"/>
    <w:rsid w:val="00D63FD8"/>
    <w:rsid w:val="00D9051D"/>
    <w:rsid w:val="00EF280C"/>
    <w:rsid w:val="00F74FB3"/>
    <w:rsid w:val="00F9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2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F280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F2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F280C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EF280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rsid w:val="00EF280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2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F280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F2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F280C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EF280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rsid w:val="00EF28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16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彰化縣立彰安國民中學集中式特教班104學年度招生說明會報名表</dc:title>
  <dc:creator>user</dc:creator>
  <cp:lastModifiedBy>陳美娟</cp:lastModifiedBy>
  <cp:revision>2</cp:revision>
  <dcterms:created xsi:type="dcterms:W3CDTF">2017-10-05T08:31:00Z</dcterms:created>
  <dcterms:modified xsi:type="dcterms:W3CDTF">2017-10-05T08:31:00Z</dcterms:modified>
</cp:coreProperties>
</file>