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EA" w:rsidRPr="00E66FEA" w:rsidRDefault="00E66FEA" w:rsidP="00E66FEA">
      <w:pPr>
        <w:widowControl/>
        <w:spacing w:after="300" w:line="540" w:lineRule="atLeast"/>
        <w:outlineLvl w:val="0"/>
        <w:rPr>
          <w:rFonts w:ascii="標楷體" w:eastAsia="標楷體" w:hAnsi="標楷體" w:cs="Helvetica"/>
          <w:b/>
          <w:bCs/>
          <w:kern w:val="36"/>
          <w:sz w:val="48"/>
          <w:szCs w:val="48"/>
        </w:rPr>
      </w:pPr>
      <w:r w:rsidRPr="00E66FEA">
        <w:rPr>
          <w:rFonts w:ascii="標楷體" w:eastAsia="標楷體" w:hAnsi="標楷體" w:cs="Helvetica"/>
          <w:b/>
          <w:bCs/>
          <w:kern w:val="36"/>
          <w:sz w:val="48"/>
          <w:szCs w:val="48"/>
        </w:rPr>
        <w:t>惡狼出獄又犯案 小4童遭性侵</w:t>
      </w:r>
    </w:p>
    <w:p w:rsidR="00E66FEA" w:rsidRPr="00E66FEA" w:rsidRDefault="00E66FEA" w:rsidP="00E66FEA">
      <w:pPr>
        <w:widowControl/>
        <w:shd w:val="clear" w:color="auto" w:fill="FFFFFF"/>
        <w:textAlignment w:val="center"/>
        <w:rPr>
          <w:rFonts w:ascii="標楷體" w:eastAsia="標楷體" w:hAnsi="標楷體" w:cs="Helvetica"/>
          <w:color w:val="000000"/>
          <w:kern w:val="0"/>
          <w:sz w:val="21"/>
          <w:szCs w:val="21"/>
        </w:rPr>
      </w:pPr>
      <w:r w:rsidRPr="00E66FEA">
        <w:rPr>
          <w:rFonts w:ascii="標楷體" w:eastAsia="標楷體" w:hAnsi="標楷體" w:cs="Helvetica"/>
          <w:b/>
          <w:bCs/>
          <w:color w:val="999999"/>
          <w:kern w:val="0"/>
          <w:sz w:val="18"/>
          <w:szCs w:val="18"/>
        </w:rPr>
        <w:t>華視影音</w:t>
      </w:r>
      <w:proofErr w:type="gramStart"/>
      <w:r w:rsidRPr="00E66FEA">
        <w:rPr>
          <w:rFonts w:ascii="標楷體" w:eastAsia="標楷體" w:hAnsi="標楷體" w:cs="Helvetica"/>
          <w:color w:val="000000"/>
          <w:kern w:val="0"/>
          <w:sz w:val="21"/>
          <w:szCs w:val="21"/>
        </w:rPr>
        <w:t>•</w:t>
      </w:r>
      <w:proofErr w:type="gramEnd"/>
      <w:r w:rsidRPr="00E66FEA">
        <w:rPr>
          <w:rFonts w:ascii="標楷體" w:eastAsia="標楷體" w:hAnsi="標楷體" w:cs="Helvetica"/>
          <w:color w:val="000000"/>
          <w:kern w:val="0"/>
          <w:sz w:val="21"/>
          <w:szCs w:val="21"/>
        </w:rPr>
        <w:t>2017年9月18日</w:t>
      </w:r>
    </w:p>
    <w:p w:rsidR="00E66FEA" w:rsidRPr="00E66FEA" w:rsidRDefault="00E66FEA" w:rsidP="00E66FEA">
      <w:pPr>
        <w:widowControl/>
        <w:shd w:val="clear" w:color="auto" w:fill="FFFFFF"/>
        <w:textAlignment w:val="center"/>
        <w:rPr>
          <w:rFonts w:ascii="標楷體" w:eastAsia="標楷體" w:hAnsi="標楷體" w:cs="Helvetica"/>
          <w:color w:val="000000"/>
          <w:kern w:val="0"/>
          <w:sz w:val="21"/>
          <w:szCs w:val="21"/>
        </w:rPr>
      </w:pPr>
    </w:p>
    <w:p w:rsidR="00E66FEA" w:rsidRPr="00E66FEA" w:rsidRDefault="00E66FEA" w:rsidP="00C30044">
      <w:pPr>
        <w:widowControl/>
        <w:shd w:val="clear" w:color="auto" w:fill="FFFFFF"/>
        <w:spacing w:line="360" w:lineRule="auto"/>
        <w:rPr>
          <w:rFonts w:ascii="標楷體" w:eastAsia="標楷體" w:hAnsi="標楷體" w:cs="Helvetica"/>
          <w:color w:val="000000"/>
          <w:kern w:val="0"/>
          <w:sz w:val="27"/>
          <w:szCs w:val="27"/>
        </w:rPr>
      </w:pPr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宜蘭一名小4男童，中午去籃球場找哥哥，途中卻被一名光頭男子擄走，帶去</w:t>
      </w:r>
      <w:proofErr w:type="gramStart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工地性侵得逞</w:t>
      </w:r>
      <w:proofErr w:type="gramEnd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，男童回家大哭，父母才知道狀況，連忙驗傷報警，警方隨後逮到惡狼，發現他有</w:t>
      </w:r>
      <w:proofErr w:type="gramStart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兩次性侵前科</w:t>
      </w:r>
      <w:proofErr w:type="gramEnd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，七月才提早出獄，沒想到惡性不改，再度犯案。被警方逮住，套上腳鐐，他</w:t>
      </w:r>
      <w:proofErr w:type="gramStart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就是性侵男童</w:t>
      </w:r>
      <w:proofErr w:type="gramEnd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的陳姓嫌犯，媽媽越講越激動，因為才念小學四年級的兒子，中午獨自出門，沿著這條路，要去籃球場叫哥哥回家吃飯，沒想到回家開始大哭，媽媽一問，才知道小朋友被</w:t>
      </w:r>
      <w:proofErr w:type="gramStart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性侵。</w:t>
      </w:r>
      <w:proofErr w:type="gramEnd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事發地點，就在</w:t>
      </w:r>
      <w:proofErr w:type="gramStart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這棟蓋到</w:t>
      </w:r>
      <w:proofErr w:type="gramEnd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一半的農舍，男童慘遭</w:t>
      </w:r>
      <w:proofErr w:type="gramStart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性侵後</w:t>
      </w:r>
      <w:proofErr w:type="gramEnd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，父母立刻，帶去驗傷報警，過沒</w:t>
      </w:r>
      <w:proofErr w:type="gramStart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多久，</w:t>
      </w:r>
      <w:proofErr w:type="gramEnd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就抓到嫌犯，原來這頭色狼，之前就有</w:t>
      </w:r>
      <w:proofErr w:type="gramStart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兩次性侵前科</w:t>
      </w:r>
      <w:proofErr w:type="gramEnd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，</w:t>
      </w:r>
      <w:bookmarkStart w:id="0" w:name="_GoBack"/>
      <w:bookmarkEnd w:id="0"/>
      <w:r w:rsidRPr="00E66FEA">
        <w:rPr>
          <w:rFonts w:ascii="標楷體" w:eastAsia="標楷體" w:hAnsi="標楷體" w:cs="Helvetica"/>
          <w:color w:val="000000"/>
          <w:kern w:val="0"/>
          <w:sz w:val="27"/>
          <w:szCs w:val="27"/>
        </w:rPr>
        <w:t>七月才提早出獄，沒想到他惡性不改，再度對男童，伸出魔爪。</w:t>
      </w:r>
    </w:p>
    <w:p w:rsidR="00CE6F01" w:rsidRDefault="00CE6F01" w:rsidP="00E66FEA"/>
    <w:p w:rsidR="00E66FEA" w:rsidRDefault="00E66FEA" w:rsidP="00E66FEA"/>
    <w:p w:rsidR="00E66FEA" w:rsidRPr="00E66FEA" w:rsidRDefault="00E66FEA" w:rsidP="00E66FEA">
      <w:r w:rsidRPr="00E66FEA">
        <w:t>https://tw.news.yahoo.com/video/%E6%83%A1%E7%8B%BC%E5%87%BA%E7%8D%84%E5%8F%88%E7%8A%AF%E6%A1%88-%E5%B0%8F4%E7%AB%A5%E9%81%AD%E6%80%A7%E4%BE%B5-003000261.html</w:t>
      </w:r>
    </w:p>
    <w:sectPr w:rsidR="00E66FEA" w:rsidRPr="00E66F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AD" w:rsidRDefault="00A358AD" w:rsidP="00C30044">
      <w:r>
        <w:separator/>
      </w:r>
    </w:p>
  </w:endnote>
  <w:endnote w:type="continuationSeparator" w:id="0">
    <w:p w:rsidR="00A358AD" w:rsidRDefault="00A358AD" w:rsidP="00C3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AD" w:rsidRDefault="00A358AD" w:rsidP="00C30044">
      <w:r>
        <w:separator/>
      </w:r>
    </w:p>
  </w:footnote>
  <w:footnote w:type="continuationSeparator" w:id="0">
    <w:p w:rsidR="00A358AD" w:rsidRDefault="00A358AD" w:rsidP="00C3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EA"/>
    <w:rsid w:val="00951196"/>
    <w:rsid w:val="00A358AD"/>
    <w:rsid w:val="00C30044"/>
    <w:rsid w:val="00CE6F01"/>
    <w:rsid w:val="00E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66FE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6F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rovider-name">
    <w:name w:val="provider-name"/>
    <w:basedOn w:val="a0"/>
    <w:rsid w:val="00E66FEA"/>
  </w:style>
  <w:style w:type="paragraph" w:customStyle="1" w:styleId="canvas-atom">
    <w:name w:val="canvas-atom"/>
    <w:basedOn w:val="a"/>
    <w:rsid w:val="00E66F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3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0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66FE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6F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rovider-name">
    <w:name w:val="provider-name"/>
    <w:basedOn w:val="a0"/>
    <w:rsid w:val="00E66FEA"/>
  </w:style>
  <w:style w:type="paragraph" w:customStyle="1" w:styleId="canvas-atom">
    <w:name w:val="canvas-atom"/>
    <w:basedOn w:val="a"/>
    <w:rsid w:val="00E66F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3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0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915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3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林季蓁</dc:creator>
  <cp:lastModifiedBy>林季蓁</cp:lastModifiedBy>
  <cp:revision>2</cp:revision>
  <dcterms:created xsi:type="dcterms:W3CDTF">2017-09-18T01:11:00Z</dcterms:created>
  <dcterms:modified xsi:type="dcterms:W3CDTF">2017-09-18T08:07:00Z</dcterms:modified>
</cp:coreProperties>
</file>