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F" w:rsidRPr="00B42F71" w:rsidRDefault="0042222F" w:rsidP="001C4F5D">
      <w:pPr>
        <w:widowControl/>
        <w:spacing w:afterLines="100" w:after="360" w:line="240" w:lineRule="atLeast"/>
        <w:jc w:val="center"/>
        <w:rPr>
          <w:rFonts w:ascii="標楷體"/>
          <w:kern w:val="0"/>
          <w:sz w:val="32"/>
          <w:szCs w:val="32"/>
        </w:rPr>
      </w:pPr>
      <w:bookmarkStart w:id="0" w:name="_GoBack"/>
      <w:bookmarkEnd w:id="0"/>
      <w:r w:rsidRPr="00B271E0">
        <w:rPr>
          <w:rFonts w:ascii="標楷體" w:hAnsi="標楷體" w:cs="標楷體"/>
          <w:color w:val="000000"/>
          <w:kern w:val="0"/>
          <w:sz w:val="32"/>
          <w:szCs w:val="32"/>
        </w:rPr>
        <w:t>10</w:t>
      </w:r>
      <w:r>
        <w:rPr>
          <w:rFonts w:ascii="標楷體" w:hAnsi="標楷體" w:cs="標楷體"/>
          <w:color w:val="000000"/>
          <w:kern w:val="0"/>
          <w:sz w:val="32"/>
          <w:szCs w:val="32"/>
        </w:rPr>
        <w:t>6</w:t>
      </w:r>
      <w:r w:rsidRPr="00B271E0">
        <w:rPr>
          <w:rFonts w:ascii="標楷體" w:hAnsi="標楷體" w:cs="標楷體" w:hint="eastAsia"/>
          <w:color w:val="000000"/>
          <w:kern w:val="0"/>
          <w:sz w:val="32"/>
          <w:szCs w:val="32"/>
        </w:rPr>
        <w:t>年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彰化縣品格</w:t>
      </w:r>
      <w:r>
        <w:rPr>
          <w:rFonts w:ascii="標楷體" w:hAnsi="標楷體" w:cs="標楷體" w:hint="eastAsia"/>
          <w:color w:val="000000"/>
          <w:kern w:val="0"/>
          <w:sz w:val="32"/>
          <w:szCs w:val="32"/>
        </w:rPr>
        <w:t>與美感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教育歌曲歌唱</w:t>
      </w:r>
      <w:proofErr w:type="gramStart"/>
      <w:r w:rsidRPr="00B42F71">
        <w:rPr>
          <w:rFonts w:ascii="標楷體" w:hAnsi="標楷體" w:cs="標楷體" w:hint="eastAsia"/>
          <w:kern w:val="0"/>
          <w:sz w:val="32"/>
          <w:szCs w:val="32"/>
        </w:rPr>
        <w:t>比賽暨讀經</w:t>
      </w:r>
      <w:proofErr w:type="gramEnd"/>
      <w:r w:rsidRPr="00B42F71">
        <w:rPr>
          <w:rFonts w:ascii="標楷體" w:hAnsi="標楷體" w:cs="標楷體" w:hint="eastAsia"/>
          <w:kern w:val="0"/>
          <w:sz w:val="32"/>
          <w:szCs w:val="32"/>
        </w:rPr>
        <w:t>成果展</w:t>
      </w:r>
    </w:p>
    <w:p w:rsidR="0042222F" w:rsidRPr="004C3E9F" w:rsidRDefault="0042222F" w:rsidP="001C4F5D">
      <w:pPr>
        <w:widowControl/>
        <w:spacing w:afterLines="100" w:after="360" w:line="240" w:lineRule="atLeast"/>
        <w:jc w:val="center"/>
        <w:rPr>
          <w:rFonts w:ascii="標楷體"/>
          <w:kern w:val="0"/>
          <w:sz w:val="32"/>
          <w:szCs w:val="32"/>
        </w:rPr>
      </w:pPr>
      <w:r w:rsidRPr="004C3E9F">
        <w:rPr>
          <w:rFonts w:ascii="標楷體" w:hAnsi="標楷體" w:cs="標楷體" w:hint="eastAsia"/>
          <w:kern w:val="0"/>
          <w:sz w:val="32"/>
          <w:szCs w:val="32"/>
        </w:rPr>
        <w:t>實施計畫</w:t>
      </w:r>
    </w:p>
    <w:p w:rsidR="0042222F" w:rsidRPr="004C3E9F" w:rsidRDefault="0042222F" w:rsidP="00BE6FE0">
      <w:pPr>
        <w:widowControl/>
        <w:wordWrap w:val="0"/>
        <w:snapToGrid/>
        <w:spacing w:beforeLines="50" w:before="180" w:afterLines="50" w:after="180" w:line="240" w:lineRule="atLeast"/>
        <w:ind w:left="520" w:hangingChars="200" w:hanging="520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壹、活動宗旨：孝經</w:t>
      </w:r>
      <w:proofErr w:type="gramStart"/>
      <w:r w:rsidRPr="004C3E9F">
        <w:rPr>
          <w:rFonts w:ascii="標楷體" w:hAnsi="標楷體" w:cs="標楷體" w:hint="eastAsia"/>
          <w:kern w:val="0"/>
          <w:sz w:val="26"/>
          <w:szCs w:val="26"/>
        </w:rPr>
        <w:t>云</w:t>
      </w:r>
      <w:proofErr w:type="gramEnd"/>
      <w:r w:rsidRPr="004C3E9F">
        <w:rPr>
          <w:rFonts w:ascii="標楷體" w:hAnsi="標楷體" w:cs="標楷體" w:hint="eastAsia"/>
          <w:kern w:val="0"/>
          <w:sz w:val="26"/>
          <w:szCs w:val="26"/>
        </w:rPr>
        <w:t>：</w:t>
      </w:r>
      <w:r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「移風易俗莫善於樂」，荀子則說：「樂者，聖人之所樂也，而可以善民心，其感人深，其移風易俗，故</w:t>
      </w:r>
      <w:proofErr w:type="gramStart"/>
      <w:r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先王導之</w:t>
      </w:r>
      <w:proofErr w:type="gramEnd"/>
      <w:r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以禮樂而民和睦。」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本活動旨在透過以「</w:t>
      </w:r>
      <w:proofErr w:type="gramStart"/>
      <w:r w:rsidRPr="004C3E9F">
        <w:rPr>
          <w:rFonts w:ascii="標楷體" w:hAnsi="標楷體" w:cs="標楷體" w:hint="eastAsia"/>
          <w:kern w:val="0"/>
          <w:sz w:val="26"/>
          <w:szCs w:val="26"/>
        </w:rPr>
        <w:t>知恩</w:t>
      </w:r>
      <w:proofErr w:type="gramEnd"/>
      <w:r w:rsidRPr="004C3E9F">
        <w:rPr>
          <w:rFonts w:ascii="標楷體" w:hAnsi="標楷體" w:cs="標楷體" w:hint="eastAsia"/>
          <w:kern w:val="0"/>
          <w:sz w:val="26"/>
          <w:szCs w:val="26"/>
        </w:rPr>
        <w:t>、感恩、報恩」為核心思想之品格音樂教育、歌唱競賽活動與讀經成果展，培養學生音樂學習興趣，喜好誦讀聖賢經典，期望在潛移默化中啟迪學生善良心靈與優良品格，藉此活動深化「品格教育」與「美感教育」的目標，以營造祥和富禮的社會。</w:t>
      </w:r>
    </w:p>
    <w:p w:rsidR="0042222F" w:rsidRPr="004C3E9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貳、指導單位：彰化縣政府</w:t>
      </w:r>
    </w:p>
    <w:p w:rsidR="0042222F" w:rsidRPr="004C3E9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叁、主辦單位：彰化縣各級學校家長會聯合會</w:t>
      </w:r>
    </w:p>
    <w:p w:rsidR="0042222F" w:rsidRPr="004C3E9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>
        <w:rPr>
          <w:rFonts w:ascii="標楷體" w:hAnsi="標楷體" w:cs="標楷體" w:hint="eastAsia"/>
          <w:kern w:val="0"/>
        </w:rPr>
        <w:t>肆、協辦單位：明道大學、埤頭國小、</w:t>
      </w:r>
      <w:r w:rsidRPr="00135034">
        <w:rPr>
          <w:rFonts w:ascii="標楷體" w:hAnsi="標楷體" w:cs="標楷體" w:hint="eastAsia"/>
          <w:color w:val="000000"/>
          <w:kern w:val="0"/>
        </w:rPr>
        <w:t>員林</w:t>
      </w:r>
      <w:r w:rsidRPr="004C3E9F">
        <w:rPr>
          <w:rFonts w:ascii="標楷體" w:hAnsi="標楷體" w:cs="標楷體" w:hint="eastAsia"/>
          <w:kern w:val="0"/>
        </w:rPr>
        <w:t>國小</w:t>
      </w:r>
    </w:p>
    <w:p w:rsidR="0042222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>
        <w:rPr>
          <w:rFonts w:ascii="標楷體" w:hAnsi="標楷體" w:cs="標楷體" w:hint="eastAsia"/>
          <w:kern w:val="0"/>
        </w:rPr>
        <w:t>伍、活動地點：</w:t>
      </w:r>
      <w:r w:rsidRPr="00135034">
        <w:rPr>
          <w:rFonts w:ascii="標楷體" w:hAnsi="標楷體" w:cs="標楷體" w:hint="eastAsia"/>
          <w:color w:val="000000"/>
          <w:kern w:val="0"/>
        </w:rPr>
        <w:t>員林</w:t>
      </w:r>
      <w:r w:rsidRPr="004C3E9F">
        <w:rPr>
          <w:rFonts w:ascii="標楷體" w:hAnsi="標楷體" w:cs="標楷體" w:hint="eastAsia"/>
          <w:kern w:val="0"/>
        </w:rPr>
        <w:t>國小</w:t>
      </w:r>
    </w:p>
    <w:p w:rsidR="0042222F" w:rsidRPr="001B1F33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1B1F33">
        <w:rPr>
          <w:rFonts w:ascii="標楷體" w:hAnsi="標楷體" w:cs="標楷體" w:hint="eastAsia"/>
          <w:kern w:val="0"/>
        </w:rPr>
        <w:t>陸、活動日期：</w:t>
      </w:r>
      <w:r>
        <w:rPr>
          <w:rFonts w:ascii="標楷體" w:hAnsi="標楷體" w:cs="標楷體"/>
          <w:kern w:val="0"/>
        </w:rPr>
        <w:t>106</w:t>
      </w:r>
      <w:r w:rsidRPr="001B1F33">
        <w:rPr>
          <w:rFonts w:ascii="標楷體" w:hAnsi="標楷體" w:cs="標楷體" w:hint="eastAsia"/>
          <w:kern w:val="0"/>
        </w:rPr>
        <w:t>年</w:t>
      </w:r>
      <w:r w:rsidRPr="001B1F33">
        <w:rPr>
          <w:rFonts w:ascii="標楷體" w:hAnsi="標楷體" w:cs="標楷體"/>
          <w:kern w:val="0"/>
        </w:rPr>
        <w:t>5</w:t>
      </w:r>
      <w:r w:rsidRPr="001B1F33">
        <w:rPr>
          <w:rFonts w:ascii="標楷體" w:hAnsi="標楷體" w:cs="標楷體" w:hint="eastAsia"/>
          <w:kern w:val="0"/>
        </w:rPr>
        <w:t>月</w:t>
      </w:r>
      <w:r>
        <w:rPr>
          <w:rFonts w:ascii="標楷體" w:hAnsi="標楷體" w:cs="標楷體"/>
          <w:kern w:val="0"/>
        </w:rPr>
        <w:t>7</w:t>
      </w:r>
      <w:r w:rsidRPr="001B1F33">
        <w:rPr>
          <w:rFonts w:ascii="標楷體" w:hAnsi="標楷體" w:cs="標楷體" w:hint="eastAsia"/>
          <w:kern w:val="0"/>
        </w:rPr>
        <w:t>日</w:t>
      </w:r>
      <w:r w:rsidRPr="001B1F33">
        <w:rPr>
          <w:rFonts w:ascii="標楷體" w:hAnsi="標楷體" w:cs="標楷體"/>
          <w:kern w:val="0"/>
        </w:rPr>
        <w:t xml:space="preserve"> (</w:t>
      </w:r>
      <w:r>
        <w:rPr>
          <w:rFonts w:ascii="標楷體" w:hAnsi="標楷體" w:cs="標楷體" w:hint="eastAsia"/>
          <w:kern w:val="0"/>
        </w:rPr>
        <w:t>週日</w:t>
      </w:r>
      <w:r w:rsidRPr="001B1F33">
        <w:rPr>
          <w:rFonts w:ascii="標楷體" w:hAnsi="標楷體" w:cs="標楷體"/>
          <w:kern w:val="0"/>
        </w:rPr>
        <w:t xml:space="preserve">) </w:t>
      </w:r>
      <w:r w:rsidRPr="001B1F33">
        <w:rPr>
          <w:rFonts w:ascii="標楷體" w:hAnsi="標楷體" w:cs="標楷體" w:hint="eastAsia"/>
          <w:kern w:val="0"/>
        </w:rPr>
        <w:t>上午</w:t>
      </w:r>
      <w:r w:rsidRPr="001B1F33">
        <w:rPr>
          <w:rFonts w:ascii="標楷體" w:hAnsi="標楷體" w:cs="標楷體"/>
          <w:kern w:val="0"/>
        </w:rPr>
        <w:t>8:30</w:t>
      </w:r>
    </w:p>
    <w:p w:rsidR="0042222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柒</w:t>
      </w:r>
      <w:proofErr w:type="gramEnd"/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、活動內容：</w:t>
      </w:r>
      <w:r>
        <w:rPr>
          <w:rFonts w:ascii="標楷體" w:cs="標楷體" w:hint="eastAsia"/>
          <w:color w:val="000000"/>
          <w:kern w:val="0"/>
          <w:sz w:val="26"/>
          <w:szCs w:val="26"/>
        </w:rPr>
        <w:t>第一場「</w:t>
      </w:r>
      <w:r w:rsidRPr="00EE3A4D">
        <w:rPr>
          <w:rFonts w:ascii="標楷體" w:cs="標楷體" w:hint="eastAsia"/>
          <w:color w:val="000000"/>
          <w:kern w:val="0"/>
          <w:sz w:val="26"/>
          <w:szCs w:val="26"/>
        </w:rPr>
        <w:t>品格與美感教育歌曲歌唱比賽</w:t>
      </w:r>
      <w:r>
        <w:rPr>
          <w:rFonts w:ascii="標楷體" w:cs="標楷體" w:hint="eastAsia"/>
          <w:color w:val="000000"/>
          <w:kern w:val="0"/>
          <w:sz w:val="26"/>
          <w:szCs w:val="26"/>
        </w:rPr>
        <w:t>」；第二場「讀經成果</w:t>
      </w:r>
    </w:p>
    <w:p w:rsidR="0042222F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cs="標楷體" w:hint="eastAsia"/>
          <w:color w:val="000000"/>
          <w:kern w:val="0"/>
          <w:sz w:val="26"/>
          <w:szCs w:val="26"/>
        </w:rPr>
        <w:t>展」</w:t>
      </w:r>
    </w:p>
    <w:p w:rsidR="0042222F" w:rsidRPr="00B2185D" w:rsidRDefault="0042222F" w:rsidP="001C4F5D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cs="標楷體" w:hint="eastAsia"/>
          <w:color w:val="000000"/>
          <w:kern w:val="0"/>
          <w:sz w:val="26"/>
          <w:szCs w:val="26"/>
        </w:rPr>
        <w:t>捌</w:t>
      </w: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、</w:t>
      </w:r>
      <w:r>
        <w:rPr>
          <w:rFonts w:ascii="標楷體" w:cs="標楷體" w:hint="eastAsia"/>
          <w:color w:val="000000"/>
          <w:kern w:val="0"/>
          <w:sz w:val="26"/>
          <w:szCs w:val="26"/>
        </w:rPr>
        <w:t>活動辦法：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736"/>
      </w:tblGrid>
      <w:tr w:rsidR="0042222F" w:rsidRPr="001340C8">
        <w:tc>
          <w:tcPr>
            <w:tcW w:w="8736" w:type="dxa"/>
          </w:tcPr>
          <w:p w:rsidR="0042222F" w:rsidRPr="002A57E7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cs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64659B">
              <w:rPr>
                <w:rFonts w:ascii="標楷體" w:cs="標楷體" w:hint="eastAsia"/>
                <w:b/>
                <w:bCs/>
                <w:color w:val="000000"/>
                <w:kern w:val="0"/>
                <w:sz w:val="26"/>
                <w:szCs w:val="26"/>
                <w:shd w:val="pct15" w:color="auto" w:fill="FFFFFF"/>
              </w:rPr>
              <w:t>「品格與美感教育歌曲歌唱比賽」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1.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參賽對象與分組：</w:t>
            </w:r>
          </w:p>
          <w:p w:rsidR="0042222F" w:rsidRPr="00882CD6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親子組：本縣公私立各國小、國中及高中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在學學生與學生直系血親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父母親、祖父母親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、或參賽學生之親兄弟姊妹（比賽成績不列入升學比序）人數以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2-6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人（含）為限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，每校可報名隊數不限。</w:t>
            </w:r>
          </w:p>
          <w:p w:rsidR="0042222F" w:rsidRPr="00B42F71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FF0000"/>
                <w:kern w:val="0"/>
                <w:sz w:val="26"/>
                <w:szCs w:val="26"/>
              </w:rPr>
            </w:pP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(2) 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團體組：本縣公私立各國小、國中及高中</w:t>
            </w: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在學學生以學校為單位組隊報名，每校可報名隊數不限，</w:t>
            </w:r>
            <w:r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每隊人數以</w:t>
            </w:r>
            <w:r w:rsidRPr="004A6D2E">
              <w:rPr>
                <w:rFonts w:ascii="標楷體" w:hAnsi="標楷體" w:cs="標楷體"/>
                <w:kern w:val="0"/>
                <w:sz w:val="26"/>
                <w:szCs w:val="26"/>
              </w:rPr>
              <w:t>4-12</w:t>
            </w:r>
            <w:r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人（含）為限。</w:t>
            </w:r>
          </w:p>
          <w:p w:rsidR="0042222F" w:rsidRPr="002A57E7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 xml:space="preserve">(3) 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參賽學生可同時報名親子組與團體組。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kern w:val="0"/>
                <w:sz w:val="26"/>
                <w:szCs w:val="26"/>
              </w:rPr>
              <w:t>2.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參賽報名方式與時間：</w:t>
            </w:r>
          </w:p>
          <w:p w:rsidR="0042222F" w:rsidRPr="002A57E7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分組與報名隊數：國中（小）團體甲組：總班級數在</w:t>
            </w:r>
            <w:r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班以上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lastRenderedPageBreak/>
              <w:t>（含）。國中（小）團體乙組：總班級數在</w:t>
            </w:r>
            <w:r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班以下。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不分組；高中職不分組。每校報名隊數不限。</w:t>
            </w:r>
          </w:p>
          <w:p w:rsidR="0042222F" w:rsidRPr="002A57E7" w:rsidRDefault="0042222F" w:rsidP="001C4F5D">
            <w:pPr>
              <w:widowControl/>
              <w:tabs>
                <w:tab w:val="left" w:pos="1276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(2)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報名方式：有意報名者皆需</w:t>
            </w:r>
            <w:r w:rsidRPr="00B42F71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由學校向聯絡單位報名（埤頭國小）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郵寄或傳真均可，電子檔請務必寄至</w:t>
            </w:r>
            <w:hyperlink r:id="rId9" w:history="1">
              <w:r w:rsidRPr="002A57E7">
                <w:rPr>
                  <w:rStyle w:val="aff5"/>
                  <w:kern w:val="0"/>
                  <w:sz w:val="20"/>
                  <w:szCs w:val="20"/>
                </w:rPr>
                <w:t>kiya2321@yahoo.com.tw</w:t>
              </w:r>
            </w:hyperlink>
            <w:r w:rsidRPr="002A57E7"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  <w:t xml:space="preserve"> (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0"/>
                <w:szCs w:val="20"/>
              </w:rPr>
              <w:t>以及</w:t>
            </w:r>
            <w:r w:rsidRPr="002A57E7">
              <w:rPr>
                <w:color w:val="000000"/>
                <w:kern w:val="0"/>
                <w:sz w:val="20"/>
                <w:szCs w:val="20"/>
              </w:rPr>
              <w:t>tfchuang@mdu.edu.tw</w:t>
            </w:r>
            <w:r w:rsidRPr="002A57E7">
              <w:rPr>
                <w:kern w:val="0"/>
                <w:sz w:val="20"/>
                <w:szCs w:val="20"/>
              </w:rPr>
              <w:t>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0"/>
                <w:szCs w:val="20"/>
              </w:rPr>
              <w:t>，教務處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薛博仁主任收，以利承辦單位統計比賽資料。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Email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信件抬頭標明：某校報名品格與美感教育歌曲歌唱比賽。</w:t>
            </w:r>
          </w:p>
          <w:p w:rsidR="0042222F" w:rsidRPr="00135034" w:rsidRDefault="0042222F" w:rsidP="001C4F5D">
            <w:pPr>
              <w:widowControl/>
              <w:tabs>
                <w:tab w:val="left" w:pos="1560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(3)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6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21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止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紙本郵寄郵戳為憑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，主辦單位於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6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28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日網路公布報名單位，請各參賽單位上網確認是否遺漏。</w:t>
            </w:r>
          </w:p>
          <w:p w:rsidR="0042222F" w:rsidRPr="002A57E7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(4)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報名地點：彰化縣埤頭國小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電話：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04-8922019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，分機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:312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傳真：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04-8928265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。彰化縣埤頭鄉埤頭村中南路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145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號。</w:t>
            </w:r>
          </w:p>
          <w:p w:rsidR="0042222F" w:rsidRPr="002A57E7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(5)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出場順序抽籤：由主辦單位於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7"/>
              </w:smartTagPr>
              <w:r w:rsidRPr="00725953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4</w:t>
              </w:r>
              <w:r w:rsidRPr="00725953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月</w:t>
              </w:r>
              <w:r w:rsidRPr="00725953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27</w:t>
              </w:r>
              <w:r w:rsidRPr="00725953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日</w:t>
              </w:r>
            </w:smartTag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上午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點於埤頭國小公開抽籤（全場攝影存證</w:t>
            </w:r>
            <w:r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-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歡迎各校派員參加），預定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7"/>
              </w:smartTagPr>
              <w:r w:rsidRPr="00135034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4</w:t>
              </w:r>
              <w:r w:rsidRPr="00135034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月</w:t>
              </w:r>
              <w:r w:rsidRPr="00135034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28</w:t>
              </w:r>
              <w:r w:rsidRPr="00135034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日</w:t>
              </w:r>
            </w:smartTag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上網公告順序。</w:t>
            </w:r>
          </w:p>
          <w:p w:rsidR="0042222F" w:rsidRPr="002A57E7" w:rsidRDefault="0042222F" w:rsidP="001C4F5D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 xml:space="preserve">(6)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報名表：如附件一。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3.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比賽曲目：</w:t>
            </w:r>
          </w:p>
          <w:p w:rsidR="0042222F" w:rsidRPr="002A57E7" w:rsidRDefault="0042222F" w:rsidP="001C4F5D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曲目由主辦單位提供之品格教育及唐詩心唱（或宋詞心唱、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元曲心唱）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曲目中各任選一首，合計兩首。</w:t>
            </w:r>
          </w:p>
          <w:p w:rsidR="0042222F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(2) 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主辦單位所提供之曲目（詞曲、歌譜與音樂伴奏檔、</w:t>
            </w:r>
            <w:r w:rsidRPr="0064659B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mp3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）公告於埤頭國小網站，網址：</w:t>
            </w:r>
            <w:r w:rsidRPr="0064659B"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>http://163.23.105.129/xoops/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，如不需本會提供之伴奏檔，亦可自行攜帶樂器伴奏，請於報名表註明，或到以下活動網址下載：</w:t>
            </w:r>
            <w:r w:rsidRPr="0064659B"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>http://www.mdu.edu.tw/~tfchuang/music/character.htm</w:t>
            </w:r>
          </w:p>
          <w:p w:rsidR="0042222F" w:rsidRPr="002A57E7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kern w:val="0"/>
                <w:sz w:val="26"/>
                <w:szCs w:val="26"/>
              </w:rPr>
              <w:t xml:space="preserve">(3) </w:t>
            </w:r>
            <w:r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亦可選則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非主辦單位提供之曲目，惟需與比賽主題符合且已取得合法授權，並請電話與主辦單位聯絡。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4.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比賽方式與時程：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106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7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日（週日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）上午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8:50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。曲目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首「品格歌曲與唐詩心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唱歌曲（或宋詞心唱、元曲心唱）各任選一首」。演唱順序為：</w:t>
            </w: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品格歌曲</w:t>
            </w: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; (2) 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唐詩心唱（或宋詞心唱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、元曲心唱）。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5.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評分標準：總分</w:t>
            </w: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100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分。</w:t>
            </w:r>
          </w:p>
          <w:p w:rsidR="0042222F" w:rsidRPr="002A57E7" w:rsidRDefault="0042222F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歌唱技巧（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40%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42222F" w:rsidRPr="002A57E7" w:rsidRDefault="0042222F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(2)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音色節拍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42222F" w:rsidRPr="002A57E7" w:rsidRDefault="0042222F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lastRenderedPageBreak/>
              <w:t xml:space="preserve">(3)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儀態與呈現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42222F" w:rsidRPr="002A57E7" w:rsidRDefault="0042222F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(4)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感情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6. 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獎勵</w:t>
            </w:r>
          </w:p>
          <w:p w:rsidR="0042222F" w:rsidRPr="002A57E7" w:rsidRDefault="0042222F" w:rsidP="00D947F9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名等。</w:t>
            </w:r>
          </w:p>
          <w:p w:rsidR="0042222F" w:rsidRPr="002A57E7" w:rsidRDefault="0042222F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隊～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42222F" w:rsidRPr="002A57E7" w:rsidRDefault="0042222F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隊以下（含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42222F" w:rsidRPr="002A57E7" w:rsidRDefault="0042222F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(4)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得獎隊伍頒發團體獎狀及獎金，並於現場頒發。得獎隊伍之個人獎狀，會後製作完成後，委請學校轉發。特優獎金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每隊，優勝獎金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每隊，佳作獎金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每隊。</w:t>
            </w:r>
          </w:p>
          <w:p w:rsidR="0042222F" w:rsidRPr="00882CD6" w:rsidRDefault="0042222F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(5)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得獎隊伍之指導老師頒發獎狀，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另提報縣府予以獎勵。</w:t>
            </w:r>
          </w:p>
          <w:p w:rsidR="0042222F" w:rsidRPr="00D947F9" w:rsidRDefault="0042222F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882CD6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(6) </w:t>
            </w:r>
            <w:r w:rsidRPr="00882CD6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為維持比賽之競賽表現品質，上述獎項可視情況從缺，由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評審共同決定，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本比賽辦法如有不盡完備之處，由主辦單位視情況彈性調整修正之。</w:t>
            </w:r>
          </w:p>
        </w:tc>
      </w:tr>
      <w:tr w:rsidR="0042222F">
        <w:trPr>
          <w:trHeight w:val="1756"/>
        </w:trPr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7.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交通補助：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人，各校補助最高金額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5000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numPr>
                <w:ilvl w:val="0"/>
                <w:numId w:val="41"/>
              </w:numPr>
              <w:snapToGrid/>
              <w:spacing w:beforeLines="25" w:before="90" w:afterLines="25" w:after="90" w:line="400" w:lineRule="exact"/>
              <w:jc w:val="both"/>
              <w:rPr>
                <w:rFonts w:ascii="標楷體"/>
                <w:b/>
                <w:bCs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  <w:shd w:val="pct15" w:color="auto" w:fill="FFFFFF"/>
              </w:rPr>
              <w:t>讀經成果展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1.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參加對象：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彰化全縣公私立各國民小學在學學生。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2.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報名方式與內容：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以學校為單位報名參加。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(2)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成果展內容分為動態及靜態發表。</w:t>
            </w:r>
          </w:p>
          <w:p w:rsidR="0042222F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(3)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動態成果展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，各校報名隊伍以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隊為上限。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(4)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靜態成果展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，各校報名攤位以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攤為上限。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(5)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亦可同時報名動態及靜態展出。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3.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報名方式及</w:t>
            </w:r>
            <w:r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時程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(1)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報名方式：有意報名者皆需</w:t>
            </w:r>
            <w:r w:rsidRPr="00D947F9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由學校向本會秘書處報名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，以郵寄或傳真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lastRenderedPageBreak/>
              <w:t>均可，電子檔請務必寄至</w:t>
            </w:r>
            <w:r w:rsidRPr="004A6D2E">
              <w:rPr>
                <w:rFonts w:ascii="標楷體" w:hAnsi="標楷體" w:cs="標楷體"/>
                <w:kern w:val="0"/>
                <w:sz w:val="26"/>
                <w:szCs w:val="26"/>
                <w:u w:val="single"/>
              </w:rPr>
              <w:t>cpuac01@gmail.com</w:t>
            </w:r>
            <w:r w:rsidRPr="004A6D2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，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以利承辦單位統計報名資料。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Email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信件抬頭標明：「某校報名讀經成果展」。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6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Pr="00135034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21</w:t>
            </w:r>
            <w:r w:rsidRPr="00135034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止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紙本郵寄郵戳為憑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，本會收到報名表單後將回電告知。</w:t>
            </w:r>
          </w:p>
          <w:p w:rsidR="0042222F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(3)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報名地點：本會秘書處。（電話：</w:t>
            </w: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04-8223343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#266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傳真：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04-8230019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）。彰化縣永靖鄉永福路一段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207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號。</w:t>
            </w:r>
          </w:p>
          <w:p w:rsidR="0042222F" w:rsidRPr="00C93D61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kern w:val="0"/>
                <w:sz w:val="26"/>
                <w:szCs w:val="26"/>
              </w:rPr>
            </w:pPr>
            <w:r w:rsidRPr="00C93D61">
              <w:rPr>
                <w:rFonts w:ascii="標楷體" w:hAnsi="標楷體" w:cs="標楷體"/>
                <w:kern w:val="0"/>
                <w:sz w:val="26"/>
                <w:szCs w:val="26"/>
              </w:rPr>
              <w:t xml:space="preserve">(4) </w:t>
            </w: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成果展時間：</w:t>
            </w:r>
            <w:r>
              <w:rPr>
                <w:rFonts w:ascii="標楷體" w:hAnsi="標楷體" w:cs="標楷體"/>
                <w:kern w:val="0"/>
                <w:sz w:val="26"/>
                <w:szCs w:val="26"/>
              </w:rPr>
              <w:t>106</w:t>
            </w: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年</w:t>
            </w:r>
            <w:r w:rsidRPr="00C93D61">
              <w:rPr>
                <w:rFonts w:ascii="標楷體" w:hAnsi="標楷體" w:cs="標楷體"/>
                <w:kern w:val="0"/>
                <w:sz w:val="26"/>
                <w:szCs w:val="26"/>
              </w:rPr>
              <w:t>5</w:t>
            </w: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hAnsi="標楷體" w:cs="標楷體"/>
                <w:kern w:val="0"/>
                <w:sz w:val="26"/>
                <w:szCs w:val="26"/>
              </w:rPr>
              <w:t>7</w:t>
            </w: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>日（週日</w:t>
            </w: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）上午</w:t>
            </w:r>
            <w:r w:rsidRPr="00C93D61">
              <w:rPr>
                <w:rFonts w:ascii="標楷體" w:hAnsi="標楷體" w:cs="標楷體"/>
                <w:kern w:val="0"/>
                <w:sz w:val="26"/>
                <w:szCs w:val="26"/>
              </w:rPr>
              <w:t>8:3</w:t>
            </w:r>
            <w:r w:rsidRPr="00C93D61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靜態成果展；動態成果展為品格與美感教育歌曲歌唱比賽結束後第二場次。</w:t>
            </w:r>
          </w:p>
          <w:p w:rsidR="0042222F" w:rsidRPr="005348C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(5)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動態成果展出場順序：本會秘書處依報名順序安排，並於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7"/>
              </w:smartTagPr>
              <w:r w:rsidRPr="0004561A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4</w:t>
              </w:r>
              <w:r w:rsidRPr="0004561A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月</w:t>
              </w:r>
              <w:r w:rsidRPr="0004561A">
                <w:rPr>
                  <w:rFonts w:ascii="標楷體" w:hAnsi="標楷體" w:cs="標楷體"/>
                  <w:color w:val="000000"/>
                  <w:kern w:val="0"/>
                  <w:sz w:val="26"/>
                  <w:szCs w:val="26"/>
                </w:rPr>
                <w:t>28</w:t>
              </w:r>
              <w:r w:rsidRPr="0004561A">
                <w:rPr>
                  <w:rFonts w:ascii="標楷體" w:hAnsi="標楷體" w:cs="標楷體" w:hint="eastAsia"/>
                  <w:color w:val="000000"/>
                  <w:kern w:val="0"/>
                  <w:sz w:val="26"/>
                  <w:szCs w:val="26"/>
                </w:rPr>
                <w:t>日</w:t>
              </w:r>
            </w:smartTag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上網公告順序。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Pr="005348C7"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42222F" w:rsidRPr="005348C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(6)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靜態成果展設攤順序：本會秘書處依報名順序安排。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Pr="005348C7"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(7)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報名表：如附件二。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4.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獎勵：</w:t>
            </w:r>
          </w:p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凡報名參加讀經成果展之學生及指導老師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由本會頒發獎狀。</w:t>
            </w:r>
          </w:p>
        </w:tc>
      </w:tr>
      <w:tr w:rsidR="0042222F">
        <w:tc>
          <w:tcPr>
            <w:tcW w:w="8736" w:type="dxa"/>
          </w:tcPr>
          <w:p w:rsidR="0042222F" w:rsidRPr="002A57E7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b/>
                <w:bCs/>
                <w:color w:val="000000"/>
                <w:kern w:val="0"/>
                <w:sz w:val="26"/>
                <w:szCs w:val="26"/>
              </w:rPr>
              <w:t>5.</w:t>
            </w:r>
            <w:r w:rsidRPr="002A57E7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交通補助：</w:t>
            </w:r>
          </w:p>
          <w:p w:rsidR="0042222F" w:rsidRPr="00CC371E" w:rsidRDefault="0042222F" w:rsidP="001C4F5D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/1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人，各校補助最高金額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5000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元。</w:t>
            </w:r>
          </w:p>
        </w:tc>
      </w:tr>
    </w:tbl>
    <w:p w:rsidR="0042222F" w:rsidRPr="00DE594D" w:rsidRDefault="0042222F" w:rsidP="001C4F5D">
      <w:pPr>
        <w:widowControl/>
        <w:wordWrap w:val="0"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  <w:sectPr w:rsidR="0042222F" w:rsidRPr="00DE594D" w:rsidSect="00B801DE">
          <w:headerReference w:type="default" r:id="rId10"/>
          <w:footerReference w:type="default" r:id="rId11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"/>
        <w:gridCol w:w="92"/>
        <w:gridCol w:w="486"/>
        <w:gridCol w:w="993"/>
        <w:gridCol w:w="292"/>
        <w:gridCol w:w="199"/>
        <w:gridCol w:w="1116"/>
        <w:gridCol w:w="170"/>
        <w:gridCol w:w="900"/>
        <w:gridCol w:w="521"/>
        <w:gridCol w:w="505"/>
        <w:gridCol w:w="597"/>
        <w:gridCol w:w="115"/>
        <w:gridCol w:w="2114"/>
      </w:tblGrid>
      <w:tr w:rsidR="0042222F" w:rsidRPr="000268C0"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42222F" w:rsidRPr="00477B52" w:rsidRDefault="0042222F" w:rsidP="00477B52">
            <w:pPr>
              <w:jc w:val="center"/>
              <w:rPr>
                <w:rFonts w:asci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C0">
              <w:rPr>
                <w:b/>
                <w:bCs/>
                <w:sz w:val="36"/>
                <w:szCs w:val="36"/>
              </w:rPr>
              <w:lastRenderedPageBreak/>
              <w:br w:type="page"/>
            </w:r>
            <w:r w:rsidRPr="000045ED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0045ED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年彰化縣品格與美感教育歌曲歌唱比賽報名表</w:t>
            </w:r>
          </w:p>
        </w:tc>
      </w:tr>
      <w:tr w:rsidR="0042222F" w:rsidRPr="000268C0">
        <w:tc>
          <w:tcPr>
            <w:tcW w:w="1080" w:type="dxa"/>
            <w:gridSpan w:val="2"/>
            <w:vAlign w:val="center"/>
          </w:tcPr>
          <w:p w:rsidR="0042222F" w:rsidRPr="000268C0" w:rsidRDefault="0042222F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學校</w:t>
            </w:r>
          </w:p>
        </w:tc>
        <w:tc>
          <w:tcPr>
            <w:tcW w:w="1571" w:type="dxa"/>
            <w:gridSpan w:val="3"/>
            <w:vAlign w:val="center"/>
          </w:tcPr>
          <w:p w:rsidR="0042222F" w:rsidRPr="000268C0" w:rsidRDefault="0042222F" w:rsidP="00A746C1">
            <w:pPr>
              <w:adjustRightIn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42222F" w:rsidRPr="000268C0" w:rsidRDefault="0042222F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2096" w:type="dxa"/>
            <w:gridSpan w:val="4"/>
            <w:vAlign w:val="center"/>
          </w:tcPr>
          <w:p w:rsidR="0042222F" w:rsidRPr="000268C0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</w:p>
          <w:p w:rsidR="0042222F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42222F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42222F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42222F" w:rsidRPr="00AE7412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42222F" w:rsidRPr="00C30357" w:rsidRDefault="0042222F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高中職組</w:t>
            </w:r>
          </w:p>
        </w:tc>
        <w:tc>
          <w:tcPr>
            <w:tcW w:w="597" w:type="dxa"/>
            <w:vAlign w:val="center"/>
          </w:tcPr>
          <w:p w:rsidR="0042222F" w:rsidRPr="000268C0" w:rsidRDefault="0042222F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隊名</w:t>
            </w:r>
          </w:p>
        </w:tc>
        <w:tc>
          <w:tcPr>
            <w:tcW w:w="2229" w:type="dxa"/>
            <w:gridSpan w:val="2"/>
            <w:vAlign w:val="center"/>
          </w:tcPr>
          <w:p w:rsidR="0042222F" w:rsidRPr="000268C0" w:rsidRDefault="0042222F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0268C0">
        <w:trPr>
          <w:trHeight w:val="520"/>
        </w:trPr>
        <w:tc>
          <w:tcPr>
            <w:tcW w:w="1658" w:type="dxa"/>
            <w:gridSpan w:val="4"/>
            <w:vMerge w:val="restart"/>
            <w:vAlign w:val="center"/>
          </w:tcPr>
          <w:p w:rsidR="0042222F" w:rsidRPr="004F0122" w:rsidRDefault="0042222F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比賽歌曲</w:t>
            </w:r>
          </w:p>
        </w:tc>
        <w:tc>
          <w:tcPr>
            <w:tcW w:w="2600" w:type="dxa"/>
            <w:gridSpan w:val="4"/>
            <w:vAlign w:val="center"/>
          </w:tcPr>
          <w:p w:rsidR="0042222F" w:rsidRPr="004F0122" w:rsidRDefault="0042222F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品格歌曲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4F0122" w:rsidRDefault="0042222F" w:rsidP="00A746C1">
            <w:pPr>
              <w:rPr>
                <w:rFonts w:ascii="標楷體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</w:p>
        </w:tc>
      </w:tr>
      <w:tr w:rsidR="0042222F" w:rsidRPr="000268C0">
        <w:trPr>
          <w:trHeight w:val="512"/>
        </w:trPr>
        <w:tc>
          <w:tcPr>
            <w:tcW w:w="1658" w:type="dxa"/>
            <w:gridSpan w:val="4"/>
            <w:vMerge/>
            <w:vAlign w:val="center"/>
          </w:tcPr>
          <w:p w:rsidR="0042222F" w:rsidRPr="004F0122" w:rsidRDefault="0042222F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42222F" w:rsidRPr="004F0122" w:rsidRDefault="0042222F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2.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唐詩心唱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（宋詞心唱</w:t>
            </w:r>
            <w:r w:rsidRPr="00F23878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、元曲心唱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4F0122" w:rsidRDefault="0042222F" w:rsidP="00A746C1">
            <w:pPr>
              <w:rPr>
                <w:rFonts w:ascii="標楷體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</w:p>
        </w:tc>
      </w:tr>
      <w:tr w:rsidR="0042222F" w:rsidRPr="000268C0">
        <w:tc>
          <w:tcPr>
            <w:tcW w:w="1658" w:type="dxa"/>
            <w:gridSpan w:val="4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聯絡老師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0268C0">
        <w:tc>
          <w:tcPr>
            <w:tcW w:w="1658" w:type="dxa"/>
            <w:gridSpan w:val="4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室內電話</w:t>
            </w:r>
          </w:p>
        </w:tc>
        <w:tc>
          <w:tcPr>
            <w:tcW w:w="1484" w:type="dxa"/>
            <w:gridSpan w:val="3"/>
            <w:vAlign w:val="center"/>
          </w:tcPr>
          <w:p w:rsidR="0042222F" w:rsidRPr="00235F15" w:rsidRDefault="0042222F" w:rsidP="00A746C1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235F15" w:rsidRDefault="0042222F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235F15">
        <w:tc>
          <w:tcPr>
            <w:tcW w:w="1658" w:type="dxa"/>
            <w:gridSpan w:val="4"/>
            <w:vAlign w:val="center"/>
          </w:tcPr>
          <w:p w:rsidR="0042222F" w:rsidRPr="00235F15" w:rsidRDefault="0042222F" w:rsidP="000753D9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指導</w:t>
            </w:r>
            <w:r w:rsidRPr="00235F15">
              <w:rPr>
                <w:rFonts w:ascii="標楷體" w:hAnsi="標楷體" w:cs="標楷體" w:hint="eastAsia"/>
              </w:rPr>
              <w:t>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42222F" w:rsidRPr="00235F15" w:rsidRDefault="0042222F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42222F" w:rsidRPr="00235F15" w:rsidRDefault="0042222F" w:rsidP="000753D9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235F15" w:rsidRDefault="0042222F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235F15">
        <w:tc>
          <w:tcPr>
            <w:tcW w:w="4258" w:type="dxa"/>
            <w:gridSpan w:val="8"/>
            <w:vAlign w:val="center"/>
          </w:tcPr>
          <w:p w:rsidR="0042222F" w:rsidRPr="00235F15" w:rsidRDefault="0042222F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使用本會伴奏檔</w:t>
            </w:r>
          </w:p>
        </w:tc>
        <w:tc>
          <w:tcPr>
            <w:tcW w:w="4922" w:type="dxa"/>
            <w:gridSpan w:val="7"/>
            <w:vAlign w:val="center"/>
          </w:tcPr>
          <w:p w:rsidR="0042222F" w:rsidRPr="00235F15" w:rsidRDefault="0042222F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自備樂器伴奏</w:t>
            </w:r>
          </w:p>
        </w:tc>
      </w:tr>
      <w:tr w:rsidR="0042222F" w:rsidRPr="00EB7DFE">
        <w:tc>
          <w:tcPr>
            <w:tcW w:w="9180" w:type="dxa"/>
            <w:gridSpan w:val="15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參賽成員資料</w:t>
            </w: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EB7DFE">
        <w:tc>
          <w:tcPr>
            <w:tcW w:w="1008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43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623" w:type="dxa"/>
            <w:gridSpan w:val="3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42222F" w:rsidRPr="00EB7DFE" w:rsidRDefault="0042222F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816191">
        <w:tc>
          <w:tcPr>
            <w:tcW w:w="9180" w:type="dxa"/>
            <w:gridSpan w:val="15"/>
            <w:vAlign w:val="center"/>
          </w:tcPr>
          <w:p w:rsidR="0042222F" w:rsidRPr="00816191" w:rsidRDefault="0042222F" w:rsidP="000753D9">
            <w:pPr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說明：</w:t>
            </w:r>
          </w:p>
          <w:p w:rsidR="0042222F" w:rsidRPr="00816191" w:rsidRDefault="0042222F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請詳填參賽成員資料，團體組稱謂欄填「學生」，親子組填親子稱謂。</w:t>
            </w:r>
          </w:p>
          <w:p w:rsidR="0042222F" w:rsidRPr="00816191" w:rsidRDefault="0042222F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本表紙本核章後，請寄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彰化縣埤頭國小（地址：彰化縣埤頭鄉埤頭村中南路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145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號）薛博仁主任收，電子檔請務必寄至</w:t>
            </w:r>
            <w:r w:rsidRPr="00816191">
              <w:rPr>
                <w:color w:val="000000"/>
              </w:rPr>
              <w:t>kiya2321@yahoo.com.tw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信箱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hyperlink r:id="rId12" w:history="1">
              <w:r w:rsidRPr="00B90182">
                <w:rPr>
                  <w:rStyle w:val="aff5"/>
                  <w:rFonts w:ascii="標楷體" w:hAnsi="標楷體" w:cs="標楷體" w:hint="eastAsia"/>
                  <w:color w:val="000000"/>
                </w:rPr>
                <w:t>以及</w:t>
              </w:r>
              <w:r w:rsidRPr="00B90182">
                <w:rPr>
                  <w:color w:val="000000"/>
                </w:rPr>
                <w:t>tfchuang@mdu.edu.tw</w:t>
              </w:r>
            </w:hyperlink>
            <w:r>
              <w:rPr>
                <w:rFonts w:ascii="標楷體" w:hAnsi="標楷體" w:cs="標楷體" w:hint="eastAsia"/>
                <w:color w:val="000000"/>
              </w:rPr>
              <w:t>）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，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Email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信件抬頭標明：某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校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報名品格與美感教育歌曲歌唱比賽。</w:t>
            </w:r>
          </w:p>
          <w:p w:rsidR="0042222F" w:rsidRPr="0000524E" w:rsidRDefault="0042222F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非主辦單位提供之曲目，請檢附比賽歌曲合法授權書。</w:t>
            </w:r>
          </w:p>
          <w:p w:rsidR="0042222F" w:rsidRPr="00F66914" w:rsidRDefault="0042222F" w:rsidP="00F66914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歌曲編號（</w:t>
            </w:r>
            <w:r>
              <w:rPr>
                <w:rFonts w:ascii="標楷體" w:hAnsi="標楷體" w:cs="標楷體"/>
                <w:color w:val="000000"/>
                <w:kern w:val="0"/>
              </w:rPr>
              <w:t>1~56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）請到本活動音樂下載網頁查詢。</w:t>
            </w:r>
          </w:p>
        </w:tc>
      </w:tr>
      <w:tr w:rsidR="0042222F" w:rsidRPr="000268C0">
        <w:trPr>
          <w:trHeight w:val="493"/>
        </w:trPr>
        <w:tc>
          <w:tcPr>
            <w:tcW w:w="1172" w:type="dxa"/>
            <w:gridSpan w:val="3"/>
            <w:tcBorders>
              <w:right w:val="nil"/>
            </w:tcBorders>
            <w:vAlign w:val="center"/>
          </w:tcPr>
          <w:p w:rsidR="0042222F" w:rsidRPr="004F0122" w:rsidRDefault="0042222F" w:rsidP="000753D9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承辦</w:t>
            </w:r>
            <w:r w:rsidRPr="004F0122">
              <w:rPr>
                <w:rFonts w:ascii="標楷體" w:hAnsi="標楷體" w:cs="標楷體" w:hint="eastAsia"/>
              </w:rPr>
              <w:t>人：</w:t>
            </w:r>
          </w:p>
        </w:tc>
        <w:tc>
          <w:tcPr>
            <w:tcW w:w="1771" w:type="dxa"/>
            <w:gridSpan w:val="3"/>
            <w:tcBorders>
              <w:left w:val="nil"/>
            </w:tcBorders>
            <w:vAlign w:val="center"/>
          </w:tcPr>
          <w:p w:rsidR="0042222F" w:rsidRPr="004F0122" w:rsidRDefault="0042222F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  <w:vAlign w:val="center"/>
          </w:tcPr>
          <w:p w:rsidR="0042222F" w:rsidRPr="004F0122" w:rsidRDefault="0042222F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gridSpan w:val="3"/>
            <w:tcBorders>
              <w:left w:val="nil"/>
            </w:tcBorders>
            <w:vAlign w:val="center"/>
          </w:tcPr>
          <w:p w:rsidR="0042222F" w:rsidRPr="004F0122" w:rsidRDefault="0042222F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3"/>
            <w:tcBorders>
              <w:right w:val="nil"/>
            </w:tcBorders>
            <w:vAlign w:val="center"/>
          </w:tcPr>
          <w:p w:rsidR="0042222F" w:rsidRPr="004F0122" w:rsidRDefault="0042222F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42222F" w:rsidRPr="000268C0" w:rsidRDefault="0042222F" w:rsidP="000753D9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42222F" w:rsidRDefault="0042222F" w:rsidP="006B7392">
      <w:pPr>
        <w:tabs>
          <w:tab w:val="left" w:pos="6960"/>
        </w:tabs>
        <w:spacing w:line="360" w:lineRule="auto"/>
        <w:jc w:val="both"/>
      </w:pPr>
      <w:r w:rsidRPr="004C7128">
        <w:rPr>
          <w:rFonts w:ascii="標楷體" w:hAnsi="標楷體" w:cs="標楷體" w:hint="eastAsia"/>
          <w:sz w:val="32"/>
          <w:szCs w:val="32"/>
        </w:rPr>
        <w:t>附件</w:t>
      </w:r>
      <w:r w:rsidR="0025615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028700" cy="5715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2F" w:rsidRDefault="0042222F" w:rsidP="00A74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left:0;text-align:left;margin-left:387pt;margin-top:-18pt;width:8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" stroked="f">
                <v:textbox>
                  <w:txbxContent>
                    <w:p w:rsidR="0042222F" w:rsidRDefault="0042222F" w:rsidP="00A746C1"/>
                  </w:txbxContent>
                </v:textbox>
                <w10:anchorlock/>
              </v:rect>
            </w:pict>
          </mc:Fallback>
        </mc:AlternateContent>
      </w:r>
      <w:proofErr w:type="gramStart"/>
      <w:r w:rsidRPr="004C7128">
        <w:rPr>
          <w:rFonts w:ascii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hAnsi="標楷體" w:cs="標楷體" w:hint="eastAsia"/>
          <w:sz w:val="32"/>
          <w:szCs w:val="32"/>
        </w:rPr>
        <w:t>：</w:t>
      </w:r>
    </w:p>
    <w:p w:rsidR="0042222F" w:rsidRDefault="0042222F" w:rsidP="00244A2E">
      <w:pPr>
        <w:pStyle w:val="afa"/>
        <w:spacing w:line="240" w:lineRule="auto"/>
        <w:rPr>
          <w:rFonts w:ascii="標楷體"/>
          <w:b/>
          <w:bCs/>
        </w:rPr>
      </w:pPr>
    </w:p>
    <w:p w:rsidR="0042222F" w:rsidRDefault="0042222F" w:rsidP="00244A2E">
      <w:pPr>
        <w:pStyle w:val="afa"/>
        <w:spacing w:line="240" w:lineRule="auto"/>
        <w:rPr>
          <w:rFonts w:ascii="標楷體"/>
          <w:b/>
          <w:bCs/>
        </w:rPr>
      </w:pPr>
    </w:p>
    <w:p w:rsidR="0042222F" w:rsidRDefault="0042222F" w:rsidP="00244A2E">
      <w:pPr>
        <w:pStyle w:val="afa"/>
        <w:spacing w:line="240" w:lineRule="auto"/>
        <w:rPr>
          <w:rFonts w:ascii="標楷體"/>
          <w:b/>
          <w:bCs/>
        </w:rPr>
      </w:pPr>
    </w:p>
    <w:p w:rsidR="0042222F" w:rsidRPr="00611472" w:rsidRDefault="0042222F" w:rsidP="00F66914">
      <w:pPr>
        <w:pStyle w:val="afa"/>
        <w:spacing w:line="240" w:lineRule="auto"/>
        <w:jc w:val="left"/>
        <w:rPr>
          <w:rFonts w:ascii="標楷體"/>
          <w:sz w:val="28"/>
          <w:szCs w:val="28"/>
        </w:rPr>
      </w:pPr>
      <w:r w:rsidRPr="00925CCF">
        <w:rPr>
          <w:rFonts w:ascii="標楷體" w:cs="標楷體" w:hint="eastAsia"/>
          <w:sz w:val="28"/>
          <w:szCs w:val="28"/>
        </w:rPr>
        <w:lastRenderedPageBreak/>
        <w:t>附件二：</w:t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"/>
        <w:gridCol w:w="1687"/>
        <w:gridCol w:w="1315"/>
        <w:gridCol w:w="1591"/>
        <w:gridCol w:w="96"/>
        <w:gridCol w:w="1121"/>
        <w:gridCol w:w="2114"/>
      </w:tblGrid>
      <w:tr w:rsidR="0042222F" w:rsidRPr="00DD54FE">
        <w:trPr>
          <w:trHeight w:val="540"/>
        </w:trPr>
        <w:tc>
          <w:tcPr>
            <w:tcW w:w="9180" w:type="dxa"/>
            <w:gridSpan w:val="8"/>
            <w:vAlign w:val="center"/>
          </w:tcPr>
          <w:p w:rsidR="0042222F" w:rsidRPr="00DD54FE" w:rsidRDefault="0042222F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477B52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477B52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年彰化縣讀經成果展報名表</w:t>
            </w:r>
          </w:p>
        </w:tc>
      </w:tr>
      <w:tr w:rsidR="0042222F" w:rsidRPr="00DD54FE">
        <w:trPr>
          <w:trHeight w:val="540"/>
        </w:trPr>
        <w:tc>
          <w:tcPr>
            <w:tcW w:w="1256" w:type="dxa"/>
            <w:gridSpan w:val="2"/>
            <w:vAlign w:val="center"/>
          </w:tcPr>
          <w:p w:rsidR="0042222F" w:rsidRPr="00DD54FE" w:rsidRDefault="0042222F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學校</w:t>
            </w:r>
          </w:p>
        </w:tc>
        <w:tc>
          <w:tcPr>
            <w:tcW w:w="7924" w:type="dxa"/>
            <w:gridSpan w:val="6"/>
            <w:vAlign w:val="center"/>
          </w:tcPr>
          <w:p w:rsidR="0042222F" w:rsidRPr="00DD54FE" w:rsidRDefault="0042222F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42222F" w:rsidRPr="00DD54FE">
        <w:tc>
          <w:tcPr>
            <w:tcW w:w="1256" w:type="dxa"/>
            <w:gridSpan w:val="2"/>
            <w:vMerge w:val="restart"/>
            <w:vAlign w:val="center"/>
          </w:tcPr>
          <w:p w:rsidR="0042222F" w:rsidRPr="00DD54FE" w:rsidRDefault="0042222F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發表</w:t>
            </w:r>
          </w:p>
          <w:p w:rsidR="0042222F" w:rsidRPr="00DD54FE" w:rsidRDefault="0042222F" w:rsidP="00DD54FE">
            <w:pPr>
              <w:adjustRightInd w:val="0"/>
              <w:jc w:val="center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方式</w:t>
            </w:r>
          </w:p>
        </w:tc>
        <w:tc>
          <w:tcPr>
            <w:tcW w:w="1687" w:type="dxa"/>
            <w:vAlign w:val="center"/>
          </w:tcPr>
          <w:p w:rsidR="0042222F" w:rsidRPr="00DD54FE" w:rsidRDefault="0042222F" w:rsidP="00DD54FE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</w:t>
            </w:r>
          </w:p>
        </w:tc>
        <w:tc>
          <w:tcPr>
            <w:tcW w:w="1315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隊名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(</w:t>
            </w: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隊名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2114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DD54FE">
        <w:tc>
          <w:tcPr>
            <w:tcW w:w="1256" w:type="dxa"/>
            <w:gridSpan w:val="2"/>
            <w:vMerge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687" w:type="dxa"/>
            <w:vAlign w:val="center"/>
          </w:tcPr>
          <w:p w:rsidR="0042222F" w:rsidRPr="00DD54FE" w:rsidRDefault="0042222F" w:rsidP="00DD54FE">
            <w:pPr>
              <w:spacing w:line="360" w:lineRule="auto"/>
              <w:rPr>
                <w:rFonts w:ascii="標楷體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靜態成果</w:t>
            </w:r>
          </w:p>
        </w:tc>
        <w:tc>
          <w:tcPr>
            <w:tcW w:w="1315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隊名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(</w:t>
            </w: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2"/>
              </w:rPr>
              <w:t>隊名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  <w:r w:rsidRPr="00611472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2114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DD54FE">
        <w:tc>
          <w:tcPr>
            <w:tcW w:w="1256" w:type="dxa"/>
            <w:gridSpan w:val="2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指導老師</w:t>
            </w:r>
          </w:p>
        </w:tc>
        <w:tc>
          <w:tcPr>
            <w:tcW w:w="1687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4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DD54FE">
        <w:tc>
          <w:tcPr>
            <w:tcW w:w="1256" w:type="dxa"/>
            <w:gridSpan w:val="2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</w:t>
            </w:r>
            <w:r w:rsidRPr="00DD54FE">
              <w:rPr>
                <w:rFonts w:ascii="標楷體" w:hAnsi="標楷體" w:cs="標楷體" w:hint="eastAsia"/>
              </w:rPr>
              <w:t>電話</w:t>
            </w:r>
          </w:p>
        </w:tc>
        <w:tc>
          <w:tcPr>
            <w:tcW w:w="1687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4"/>
            <w:vAlign w:val="center"/>
          </w:tcPr>
          <w:p w:rsidR="0042222F" w:rsidRPr="00DD54FE" w:rsidRDefault="0042222F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42222F" w:rsidRPr="00DD54FE">
        <w:tc>
          <w:tcPr>
            <w:tcW w:w="9180" w:type="dxa"/>
            <w:gridSpan w:val="8"/>
            <w:vAlign w:val="center"/>
          </w:tcPr>
          <w:p w:rsidR="0042222F" w:rsidRPr="00DD54FE" w:rsidRDefault="0042222F" w:rsidP="00DD54FE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動態成果參加成員資料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42222F" w:rsidRPr="00DD54FE">
        <w:trPr>
          <w:trHeight w:val="1993"/>
        </w:trPr>
        <w:tc>
          <w:tcPr>
            <w:tcW w:w="9180" w:type="dxa"/>
            <w:gridSpan w:val="8"/>
            <w:vAlign w:val="center"/>
          </w:tcPr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42222F" w:rsidRPr="00DD54FE">
        <w:trPr>
          <w:trHeight w:val="344"/>
        </w:trPr>
        <w:tc>
          <w:tcPr>
            <w:tcW w:w="9180" w:type="dxa"/>
            <w:gridSpan w:val="8"/>
            <w:vAlign w:val="center"/>
          </w:tcPr>
          <w:p w:rsidR="0042222F" w:rsidRPr="00DD54FE" w:rsidRDefault="0042222F" w:rsidP="00DD54FE">
            <w:pPr>
              <w:adjustRightInd w:val="0"/>
              <w:spacing w:line="440" w:lineRule="exact"/>
              <w:jc w:val="center"/>
              <w:rPr>
                <w:rFonts w:ascii="標楷體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靜態成果參加成員資料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42222F" w:rsidRPr="00DD54FE">
        <w:trPr>
          <w:trHeight w:val="769"/>
        </w:trPr>
        <w:tc>
          <w:tcPr>
            <w:tcW w:w="9180" w:type="dxa"/>
            <w:gridSpan w:val="8"/>
            <w:vAlign w:val="center"/>
          </w:tcPr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42222F" w:rsidRPr="00DD54FE" w:rsidRDefault="0042222F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42222F" w:rsidRPr="00DD54FE">
        <w:trPr>
          <w:trHeight w:val="3890"/>
        </w:trPr>
        <w:tc>
          <w:tcPr>
            <w:tcW w:w="9180" w:type="dxa"/>
            <w:gridSpan w:val="8"/>
            <w:vAlign w:val="center"/>
          </w:tcPr>
          <w:p w:rsidR="0042222F" w:rsidRDefault="0042222F" w:rsidP="00F66914">
            <w:pPr>
              <w:spacing w:line="276" w:lineRule="auto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說明：</w:t>
            </w:r>
          </w:p>
          <w:p w:rsidR="0042222F" w:rsidRPr="0004561A" w:rsidRDefault="0042222F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cs="標楷體" w:hint="eastAsia"/>
                <w:color w:val="000000"/>
              </w:rPr>
              <w:t>甲、報名方式：有意報名者皆需由學校</w:t>
            </w:r>
            <w:r w:rsidRPr="00F66914">
              <w:rPr>
                <w:rFonts w:ascii="標楷體" w:cs="標楷體" w:hint="eastAsia"/>
                <w:b/>
                <w:bCs/>
                <w:color w:val="000000"/>
              </w:rPr>
              <w:t>向本會秘書處報名</w:t>
            </w:r>
            <w:r w:rsidRPr="00F66914">
              <w:rPr>
                <w:rFonts w:ascii="標楷體" w:cs="標楷體"/>
                <w:color w:val="00000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電話：</w:t>
            </w:r>
            <w:r>
              <w:rPr>
                <w:rFonts w:ascii="標楷體" w:hAnsi="標楷體" w:cs="標楷體"/>
                <w:color w:val="000000"/>
                <w:kern w:val="0"/>
              </w:rPr>
              <w:t>04-8223343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 xml:space="preserve">#266 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傳真：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04-8230019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，彰化縣永靖鄉永福路一段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207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號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)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</w:t>
            </w:r>
            <w:r w:rsidRPr="00F66914">
              <w:rPr>
                <w:rFonts w:ascii="標楷體" w:cs="標楷體" w:hint="eastAsia"/>
                <w:color w:val="000000"/>
              </w:rPr>
              <w:t>以郵寄或傳真均可，電子檔請務必寄至</w:t>
            </w:r>
            <w:r w:rsidRPr="00F66914">
              <w:rPr>
                <w:rFonts w:ascii="標楷體" w:cs="標楷體"/>
                <w:color w:val="000000"/>
                <w:u w:val="single"/>
              </w:rPr>
              <w:t>cpuac01@gmail.com</w:t>
            </w:r>
            <w:r w:rsidRPr="00F66914">
              <w:rPr>
                <w:rFonts w:ascii="標楷體" w:cs="標楷體" w:hint="eastAsia"/>
                <w:color w:val="000000"/>
              </w:rPr>
              <w:t>，以利承辦單位統計報名資料。</w:t>
            </w:r>
            <w:r w:rsidRPr="00F66914">
              <w:rPr>
                <w:rFonts w:ascii="標楷體" w:cs="標楷體"/>
                <w:color w:val="000000"/>
              </w:rPr>
              <w:t>Email</w:t>
            </w:r>
            <w:r w:rsidRPr="00F66914">
              <w:rPr>
                <w:rFonts w:ascii="標楷體" w:cs="標楷體" w:hint="eastAsia"/>
                <w:color w:val="000000"/>
              </w:rPr>
              <w:t>信件抬頭標明：</w:t>
            </w:r>
            <w:r w:rsidRPr="00F66914">
              <w:rPr>
                <w:rFonts w:ascii="標楷體" w:cs="標楷體" w:hint="eastAsia"/>
                <w:b/>
                <w:bCs/>
                <w:color w:val="000000"/>
              </w:rPr>
              <w:t>「某校報名讀經成果展」</w:t>
            </w:r>
            <w:r w:rsidRPr="00F66914">
              <w:rPr>
                <w:rFonts w:ascii="標楷體" w:cs="標楷體" w:hint="eastAsia"/>
                <w:color w:val="000000"/>
              </w:rPr>
              <w:t>。</w:t>
            </w:r>
          </w:p>
          <w:p w:rsidR="0042222F" w:rsidRPr="00F66914" w:rsidRDefault="0042222F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04561A">
              <w:rPr>
                <w:rFonts w:ascii="標楷體" w:hAnsi="標楷體" w:cs="標楷體" w:hint="eastAsia"/>
                <w:color w:val="000000"/>
                <w:kern w:val="0"/>
              </w:rPr>
              <w:t>乙、報名時間：即日起至</w:t>
            </w:r>
            <w:r w:rsidRPr="0004561A">
              <w:rPr>
                <w:rFonts w:ascii="標楷體" w:hAnsi="標楷體" w:cs="標楷體"/>
                <w:color w:val="000000"/>
                <w:kern w:val="0"/>
              </w:rPr>
              <w:t>106</w:t>
            </w:r>
            <w:r w:rsidRPr="0004561A">
              <w:rPr>
                <w:rFonts w:ascii="標楷體" w:hAnsi="標楷體" w:cs="標楷體" w:hint="eastAsia"/>
                <w:color w:val="000000"/>
                <w:kern w:val="0"/>
              </w:rPr>
              <w:t>年</w:t>
            </w:r>
            <w:r w:rsidRPr="0004561A">
              <w:rPr>
                <w:rFonts w:ascii="標楷體" w:hAnsi="標楷體" w:cs="標楷體"/>
                <w:color w:val="000000"/>
                <w:kern w:val="0"/>
              </w:rPr>
              <w:t>4</w:t>
            </w:r>
            <w:r w:rsidRPr="0004561A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Pr="0004561A">
              <w:rPr>
                <w:rFonts w:ascii="標楷體" w:hAnsi="標楷體" w:cs="標楷體"/>
                <w:color w:val="000000"/>
                <w:kern w:val="0"/>
              </w:rPr>
              <w:t>21</w:t>
            </w:r>
            <w:r w:rsidRPr="0004561A">
              <w:rPr>
                <w:rFonts w:ascii="標楷體" w:hAnsi="標楷體" w:cs="標楷體" w:hint="eastAsia"/>
                <w:color w:val="000000"/>
                <w:kern w:val="0"/>
              </w:rPr>
              <w:t>日止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紙本郵寄郵戳為憑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)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，本會收到報名表單後將回電告知。</w:t>
            </w:r>
          </w:p>
          <w:p w:rsidR="0042222F" w:rsidRPr="00F66914" w:rsidRDefault="0042222F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丁、動態成果展出場順序：本會秘書處依報名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順序安排，並於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7"/>
              </w:smartTagPr>
              <w:r w:rsidRPr="0004561A">
                <w:rPr>
                  <w:rFonts w:ascii="標楷體" w:hAnsi="標楷體" w:cs="標楷體"/>
                  <w:color w:val="000000"/>
                  <w:kern w:val="0"/>
                </w:rPr>
                <w:t>4</w:t>
              </w:r>
              <w:r w:rsidRPr="0004561A">
                <w:rPr>
                  <w:rFonts w:ascii="標楷體" w:hAnsi="標楷體" w:cs="標楷體" w:hint="eastAsia"/>
                  <w:color w:val="000000"/>
                  <w:kern w:val="0"/>
                </w:rPr>
                <w:t>月</w:t>
              </w:r>
              <w:r w:rsidRPr="0004561A">
                <w:rPr>
                  <w:rFonts w:ascii="標楷體" w:hAnsi="標楷體" w:cs="標楷體"/>
                  <w:color w:val="000000"/>
                  <w:kern w:val="0"/>
                </w:rPr>
                <w:t>28</w:t>
              </w:r>
              <w:r w:rsidRPr="0004561A">
                <w:rPr>
                  <w:rFonts w:ascii="標楷體" w:hAnsi="標楷體" w:cs="標楷體" w:hint="eastAsia"/>
                  <w:color w:val="000000"/>
                  <w:kern w:val="0"/>
                </w:rPr>
                <w:t>日</w:t>
              </w:r>
            </w:smartTag>
            <w:r w:rsidRPr="0004561A">
              <w:rPr>
                <w:rFonts w:ascii="標楷體" w:hAnsi="標楷體" w:cs="標楷體" w:hint="eastAsia"/>
                <w:color w:val="000000"/>
                <w:kern w:val="0"/>
              </w:rPr>
              <w:t>上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網公告順序。網址：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http://www.cpuac.org.tw/</w:t>
            </w:r>
          </w:p>
          <w:p w:rsidR="0042222F" w:rsidRPr="00F66914" w:rsidRDefault="0042222F" w:rsidP="00F66914">
            <w:pPr>
              <w:spacing w:line="276" w:lineRule="auto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戊、靜態成果展設攤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順序：本會秘書處依報名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順序安排，並於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7"/>
              </w:smartTagPr>
              <w:r w:rsidRPr="003E5089">
                <w:rPr>
                  <w:rFonts w:ascii="標楷體" w:hAnsi="標楷體" w:cs="標楷體"/>
                  <w:color w:val="000000"/>
                  <w:kern w:val="0"/>
                </w:rPr>
                <w:t>4</w:t>
              </w:r>
              <w:r w:rsidRPr="003E5089">
                <w:rPr>
                  <w:rFonts w:ascii="標楷體" w:hAnsi="標楷體" w:cs="標楷體" w:hint="eastAsia"/>
                  <w:color w:val="000000"/>
                  <w:kern w:val="0"/>
                </w:rPr>
                <w:t>月</w:t>
              </w:r>
              <w:r w:rsidRPr="003E5089">
                <w:rPr>
                  <w:rFonts w:ascii="標楷體" w:hAnsi="標楷體" w:cs="標楷體"/>
                  <w:color w:val="000000"/>
                  <w:kern w:val="0"/>
                </w:rPr>
                <w:t>28</w:t>
              </w:r>
              <w:r w:rsidRPr="003E5089">
                <w:rPr>
                  <w:rFonts w:ascii="標楷體" w:hAnsi="標楷體" w:cs="標楷體" w:hint="eastAsia"/>
                  <w:color w:val="000000"/>
                  <w:kern w:val="0"/>
                </w:rPr>
                <w:t>日</w:t>
              </w:r>
            </w:smartTag>
            <w:r w:rsidRPr="003E5089">
              <w:rPr>
                <w:rFonts w:ascii="標楷體" w:hAnsi="標楷體" w:cs="標楷體" w:hint="eastAsia"/>
                <w:color w:val="000000"/>
                <w:kern w:val="0"/>
              </w:rPr>
              <w:t>上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網公告順序。網址：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http://www.cpuac.org.tw/</w:t>
            </w:r>
          </w:p>
        </w:tc>
      </w:tr>
      <w:tr w:rsidR="0042222F" w:rsidRPr="00DD54FE">
        <w:trPr>
          <w:trHeight w:val="757"/>
        </w:trPr>
        <w:tc>
          <w:tcPr>
            <w:tcW w:w="1172" w:type="dxa"/>
            <w:tcBorders>
              <w:right w:val="nil"/>
            </w:tcBorders>
            <w:vAlign w:val="center"/>
          </w:tcPr>
          <w:p w:rsidR="0042222F" w:rsidRPr="00DD54FE" w:rsidRDefault="0042222F" w:rsidP="00DD54FE">
            <w:pPr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承辦人：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42222F" w:rsidRPr="00DD54FE" w:rsidRDefault="0042222F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42222F" w:rsidRPr="00DD54FE" w:rsidRDefault="0042222F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42222F" w:rsidRPr="00DD54FE" w:rsidRDefault="0042222F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2"/>
            <w:tcBorders>
              <w:right w:val="nil"/>
            </w:tcBorders>
            <w:vAlign w:val="center"/>
          </w:tcPr>
          <w:p w:rsidR="0042222F" w:rsidRPr="00DD54FE" w:rsidRDefault="0042222F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42222F" w:rsidRPr="00DD54FE" w:rsidRDefault="0042222F" w:rsidP="00DD54FE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42222F" w:rsidRDefault="0042222F" w:rsidP="00C22EA0">
      <w:pPr>
        <w:tabs>
          <w:tab w:val="left" w:pos="6960"/>
        </w:tabs>
        <w:spacing w:line="360" w:lineRule="auto"/>
        <w:jc w:val="both"/>
        <w:rPr>
          <w:rFonts w:ascii="標楷體"/>
          <w:sz w:val="32"/>
          <w:szCs w:val="32"/>
        </w:rPr>
      </w:pPr>
    </w:p>
    <w:sectPr w:rsidR="0042222F" w:rsidSect="00896AC1">
      <w:headerReference w:type="default" r:id="rId13"/>
      <w:footerReference w:type="default" r:id="rId14"/>
      <w:pgSz w:w="11907" w:h="16840" w:code="9"/>
      <w:pgMar w:top="1134" w:right="1418" w:bottom="1134" w:left="1418" w:header="454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F9" w:rsidRDefault="00E43FF9">
      <w:r>
        <w:separator/>
      </w:r>
    </w:p>
  </w:endnote>
  <w:endnote w:type="continuationSeparator" w:id="0">
    <w:p w:rsidR="00E43FF9" w:rsidRDefault="00E4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2F" w:rsidRDefault="0042222F" w:rsidP="009E063E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3054">
      <w:rPr>
        <w:rStyle w:val="ad"/>
        <w:noProof/>
      </w:rPr>
      <w:t>1</w:t>
    </w:r>
    <w:r>
      <w:rPr>
        <w:rStyle w:val="ad"/>
      </w:rPr>
      <w:fldChar w:fldCharType="end"/>
    </w:r>
  </w:p>
  <w:p w:rsidR="0042222F" w:rsidRDefault="004222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2F" w:rsidRDefault="00256153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237490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22F" w:rsidRDefault="0042222F">
                          <w:pPr>
                            <w:jc w:val="center"/>
                            <w:rPr>
                              <w:rFonts w:asci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cs="標楷體" w:hint="eastAsia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3054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頁（共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3054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50pt;margin-top:18.7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COF5TP&#10;3wAAAAkBAAAPAAAAAAAAAAAAAAAAANgEAABkcnMvZG93bnJldi54bWxQSwUGAAAAAAQABADzAAAA&#10;5AUAAAAA&#10;" o:allowincell="f" stroked="f">
              <v:textbox inset="0,0,0,0">
                <w:txbxContent>
                  <w:p w:rsidR="0042222F" w:rsidRDefault="0042222F">
                    <w:pPr>
                      <w:jc w:val="center"/>
                      <w:rPr>
                        <w:rFonts w:ascii="標楷體"/>
                        <w:sz w:val="20"/>
                        <w:szCs w:val="20"/>
                      </w:rPr>
                    </w:pPr>
                    <w:r>
                      <w:rPr>
                        <w:rFonts w:ascii="標楷體" w:cs="標楷體" w:hint="eastAsia"/>
                      </w:rPr>
                      <w:t>第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463054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頁（共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463054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F9" w:rsidRDefault="00E43FF9">
      <w:r>
        <w:separator/>
      </w:r>
    </w:p>
  </w:footnote>
  <w:footnote w:type="continuationSeparator" w:id="0">
    <w:p w:rsidR="00E43FF9" w:rsidRDefault="00E4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2F" w:rsidRPr="002C0D23" w:rsidRDefault="00891506" w:rsidP="00CC3E08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="0042222F" w:rsidRPr="002C0D23">
      <w:rPr>
        <w:rFonts w:cs="標楷體" w:hint="eastAsia"/>
        <w:sz w:val="32"/>
        <w:szCs w:val="32"/>
      </w:rPr>
      <w:t>本</w:t>
    </w:r>
  </w:p>
  <w:p w:rsidR="0042222F" w:rsidRDefault="0042222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2F" w:rsidRPr="002C0D23" w:rsidRDefault="0042222F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0A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">
    <w:nsid w:val="06163A2C"/>
    <w:multiLevelType w:val="hybridMultilevel"/>
    <w:tmpl w:val="9A2AED3A"/>
    <w:lvl w:ilvl="0" w:tplc="6956A4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76A264F"/>
    <w:multiLevelType w:val="hybridMultilevel"/>
    <w:tmpl w:val="DD9E87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3">
    <w:nsid w:val="08931BB0"/>
    <w:multiLevelType w:val="hybridMultilevel"/>
    <w:tmpl w:val="9C760390"/>
    <w:lvl w:ilvl="0" w:tplc="F3CA39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781642"/>
    <w:multiLevelType w:val="hybridMultilevel"/>
    <w:tmpl w:val="CD6E8BDA"/>
    <w:lvl w:ilvl="0" w:tplc="94A2A6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8A2F9C"/>
    <w:multiLevelType w:val="multilevel"/>
    <w:tmpl w:val="32E60792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588" w:hanging="1021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2268" w:hanging="1021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cs="Times New Roman"/>
      </w:rPr>
    </w:lvl>
  </w:abstractNum>
  <w:abstractNum w:abstractNumId="6">
    <w:nsid w:val="10BE7348"/>
    <w:multiLevelType w:val="hybridMultilevel"/>
    <w:tmpl w:val="4D16CF72"/>
    <w:lvl w:ilvl="0" w:tplc="C93EF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236736"/>
    <w:multiLevelType w:val="hybridMultilevel"/>
    <w:tmpl w:val="ACDAD6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8">
    <w:nsid w:val="224E451C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9">
    <w:nsid w:val="258B023A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0">
    <w:nsid w:val="27FB0C72"/>
    <w:multiLevelType w:val="hybridMultilevel"/>
    <w:tmpl w:val="D9E4AD30"/>
    <w:lvl w:ilvl="0" w:tplc="48D0BF34">
      <w:start w:val="5"/>
      <w:numFmt w:val="japaneseLegal"/>
      <w:lvlText w:val="%1、"/>
      <w:lvlJc w:val="left"/>
      <w:pPr>
        <w:ind w:left="720" w:hanging="720"/>
      </w:pPr>
      <w:rPr>
        <w:rFonts w:hAns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98F6105"/>
    <w:multiLevelType w:val="hybridMultilevel"/>
    <w:tmpl w:val="7BEC726C"/>
    <w:lvl w:ilvl="0" w:tplc="71AC3D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B6F4DAB"/>
    <w:multiLevelType w:val="hybridMultilevel"/>
    <w:tmpl w:val="E4DC701E"/>
    <w:lvl w:ilvl="0" w:tplc="1F6E2DBC">
      <w:start w:val="1"/>
      <w:numFmt w:val="taiwaneseCountingThousand"/>
      <w:lvlText w:val="%1、"/>
      <w:lvlJc w:val="left"/>
      <w:pPr>
        <w:ind w:left="127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7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5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3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9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70" w:hanging="480"/>
      </w:pPr>
      <w:rPr>
        <w:rFonts w:cs="Times New Roman"/>
      </w:rPr>
    </w:lvl>
  </w:abstractNum>
  <w:abstractNum w:abstractNumId="14">
    <w:nsid w:val="3BC23762"/>
    <w:multiLevelType w:val="hybridMultilevel"/>
    <w:tmpl w:val="10E80C02"/>
    <w:lvl w:ilvl="0" w:tplc="EB3E62C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15">
    <w:nsid w:val="3BC76FDC"/>
    <w:multiLevelType w:val="hybridMultilevel"/>
    <w:tmpl w:val="599647CC"/>
    <w:lvl w:ilvl="0" w:tplc="F468D8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3D82762F"/>
    <w:multiLevelType w:val="hybridMultilevel"/>
    <w:tmpl w:val="68D06AE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7">
    <w:nsid w:val="41DC5A94"/>
    <w:multiLevelType w:val="hybridMultilevel"/>
    <w:tmpl w:val="2D0696B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8">
    <w:nsid w:val="421012E3"/>
    <w:multiLevelType w:val="hybridMultilevel"/>
    <w:tmpl w:val="7BD0388C"/>
    <w:lvl w:ilvl="0" w:tplc="504E57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C7CA339A">
      <w:start w:val="1"/>
      <w:numFmt w:val="taiwaneseCountingThousand"/>
      <w:lvlText w:val="（%2）"/>
      <w:lvlJc w:val="left"/>
      <w:pPr>
        <w:ind w:left="1311" w:hanging="885"/>
      </w:pPr>
      <w:rPr>
        <w:rFonts w:cs="Times New Roman" w:hint="default"/>
      </w:rPr>
    </w:lvl>
    <w:lvl w:ilvl="2" w:tplc="7966DD68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C9CE75D8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45C521A"/>
    <w:multiLevelType w:val="hybridMultilevel"/>
    <w:tmpl w:val="1C9CE1C4"/>
    <w:lvl w:ilvl="0" w:tplc="0BA04AE8">
      <w:start w:val="1"/>
      <w:numFmt w:val="taiwaneseCountingThousand"/>
      <w:lvlText w:val="%1、"/>
      <w:lvlJc w:val="left"/>
      <w:pPr>
        <w:ind w:left="1152" w:hanging="672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474F5C39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1">
    <w:nsid w:val="493F3589"/>
    <w:multiLevelType w:val="hybridMultilevel"/>
    <w:tmpl w:val="2376DB0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2">
    <w:nsid w:val="49F03046"/>
    <w:multiLevelType w:val="hybridMultilevel"/>
    <w:tmpl w:val="0C1CC804"/>
    <w:lvl w:ilvl="0" w:tplc="54C0AB74">
      <w:start w:val="2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A2A7F90"/>
    <w:multiLevelType w:val="hybridMultilevel"/>
    <w:tmpl w:val="F24A8518"/>
    <w:lvl w:ilvl="0" w:tplc="79D8F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>
    <w:nsid w:val="502A3082"/>
    <w:multiLevelType w:val="hybridMultilevel"/>
    <w:tmpl w:val="4B12690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5">
    <w:nsid w:val="513931B8"/>
    <w:multiLevelType w:val="hybridMultilevel"/>
    <w:tmpl w:val="744E79E6"/>
    <w:lvl w:ilvl="0" w:tplc="7C1835E8">
      <w:start w:val="1"/>
      <w:numFmt w:val="taiwaneseCountingThousand"/>
      <w:lvlText w:val="%1、"/>
      <w:lvlJc w:val="left"/>
      <w:pPr>
        <w:ind w:left="15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6">
    <w:nsid w:val="54086B3D"/>
    <w:multiLevelType w:val="hybridMultilevel"/>
    <w:tmpl w:val="BCF45BC4"/>
    <w:lvl w:ilvl="0" w:tplc="7E1EBDA4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7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cs="Times New Roman" w:hint="eastAsia"/>
      </w:rPr>
    </w:lvl>
  </w:abstractNum>
  <w:abstractNum w:abstractNumId="28">
    <w:nsid w:val="56972993"/>
    <w:multiLevelType w:val="hybridMultilevel"/>
    <w:tmpl w:val="CFCEA17C"/>
    <w:lvl w:ilvl="0" w:tplc="A81CC45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cs="Times New Roman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cs="Times New Roman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FFF0DAE"/>
    <w:multiLevelType w:val="multilevel"/>
    <w:tmpl w:val="FD88CFCE"/>
    <w:lvl w:ilvl="0">
      <w:start w:val="3"/>
      <w:numFmt w:val="decimal"/>
      <w:lvlText w:val="%1"/>
      <w:lvlJc w:val="left"/>
      <w:pPr>
        <w:ind w:left="405" w:hanging="405"/>
      </w:pPr>
      <w:rPr>
        <w:rFonts w:ascii="標楷體" w:eastAsia="標楷體" w:cs="Times New Roman" w:hint="default"/>
      </w:rPr>
    </w:lvl>
    <w:lvl w:ilvl="1">
      <w:start w:val="2"/>
      <w:numFmt w:val="decimal"/>
      <w:lvlText w:val="%1.%2"/>
      <w:lvlJc w:val="left"/>
      <w:pPr>
        <w:ind w:left="1289" w:hanging="405"/>
      </w:pPr>
      <w:rPr>
        <w:rFonts w:ascii="標楷體" w:eastAsia="標楷體" w:cs="Times New Roman" w:hint="default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ascii="標楷體" w:eastAsia="標楷體" w:cs="Times New Roman"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ascii="標楷體" w:eastAsia="標楷體" w:cs="Times New Roman"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ascii="標楷體" w:eastAsia="標楷體" w:cs="Times New Roman" w:hint="default"/>
      </w:rPr>
    </w:lvl>
    <w:lvl w:ilvl="5">
      <w:start w:val="1"/>
      <w:numFmt w:val="decimal"/>
      <w:lvlText w:val="%1.%2.%3.%4.%5.%6"/>
      <w:lvlJc w:val="left"/>
      <w:pPr>
        <w:ind w:left="5860" w:hanging="1440"/>
      </w:pPr>
      <w:rPr>
        <w:rFonts w:ascii="標楷體" w:eastAsia="標楷體" w:cs="Times New Roman"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ascii="標楷體" w:eastAsia="標楷體" w:cs="Times New Roman" w:hint="default"/>
      </w:rPr>
    </w:lvl>
    <w:lvl w:ilvl="7">
      <w:start w:val="1"/>
      <w:numFmt w:val="decimal"/>
      <w:lvlText w:val="%1.%2.%3.%4.%5.%6.%7.%8"/>
      <w:lvlJc w:val="left"/>
      <w:pPr>
        <w:ind w:left="7988" w:hanging="1800"/>
      </w:pPr>
      <w:rPr>
        <w:rFonts w:ascii="標楷體" w:eastAsia="標楷體" w:cs="Times New Roman" w:hint="default"/>
      </w:rPr>
    </w:lvl>
    <w:lvl w:ilvl="8">
      <w:start w:val="1"/>
      <w:numFmt w:val="decimal"/>
      <w:lvlText w:val="%1.%2.%3.%4.%5.%6.%7.%8.%9"/>
      <w:lvlJc w:val="left"/>
      <w:pPr>
        <w:ind w:left="8872" w:hanging="1800"/>
      </w:pPr>
      <w:rPr>
        <w:rFonts w:ascii="標楷體" w:eastAsia="標楷體" w:cs="Times New Roman" w:hint="default"/>
      </w:rPr>
    </w:lvl>
  </w:abstractNum>
  <w:abstractNum w:abstractNumId="31">
    <w:nsid w:val="639358B9"/>
    <w:multiLevelType w:val="multilevel"/>
    <w:tmpl w:val="99D2A83E"/>
    <w:lvl w:ilvl="0">
      <w:start w:val="6"/>
      <w:numFmt w:val="decimal"/>
      <w:lvlText w:val="%1"/>
      <w:lvlJc w:val="left"/>
      <w:pPr>
        <w:ind w:left="405" w:hanging="405"/>
      </w:pPr>
      <w:rPr>
        <w:rFonts w:hAnsi="標楷體" w:cs="Times New Roman"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標楷體" w:eastAsia="標楷體" w:hAnsi="標楷體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Ansi="標楷體" w:cs="Times New Roman" w:hint="default"/>
      </w:rPr>
    </w:lvl>
  </w:abstractNum>
  <w:abstractNum w:abstractNumId="32">
    <w:nsid w:val="6E870071"/>
    <w:multiLevelType w:val="hybridMultilevel"/>
    <w:tmpl w:val="B1C8DBD2"/>
    <w:lvl w:ilvl="0" w:tplc="E1BEFB06">
      <w:start w:val="2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2CE154B"/>
    <w:multiLevelType w:val="hybridMultilevel"/>
    <w:tmpl w:val="CE286820"/>
    <w:lvl w:ilvl="0" w:tplc="2C202E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4">
    <w:nsid w:val="76AD2B3D"/>
    <w:multiLevelType w:val="hybridMultilevel"/>
    <w:tmpl w:val="EBCE05EC"/>
    <w:lvl w:ilvl="0" w:tplc="8B56C26C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cs="Times New Roman"/>
      </w:rPr>
    </w:lvl>
    <w:lvl w:ilvl="1" w:tplc="A910369C">
      <w:start w:val="1"/>
      <w:numFmt w:val="decimal"/>
      <w:lvlText w:val="%2."/>
      <w:lvlJc w:val="left"/>
      <w:pPr>
        <w:tabs>
          <w:tab w:val="num" w:pos="-770"/>
        </w:tabs>
        <w:ind w:left="-77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70"/>
        </w:tabs>
        <w:ind w:left="-1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0"/>
        </w:tabs>
        <w:ind w:left="31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790"/>
        </w:tabs>
        <w:ind w:left="79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270"/>
        </w:tabs>
        <w:ind w:left="127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2230"/>
        </w:tabs>
        <w:ind w:left="22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710"/>
        </w:tabs>
        <w:ind w:left="2710" w:hanging="480"/>
      </w:pPr>
      <w:rPr>
        <w:rFonts w:cs="Times New Roman"/>
      </w:rPr>
    </w:lvl>
  </w:abstractNum>
  <w:abstractNum w:abstractNumId="35">
    <w:nsid w:val="76AE4C40"/>
    <w:multiLevelType w:val="hybridMultilevel"/>
    <w:tmpl w:val="86A83984"/>
    <w:lvl w:ilvl="0" w:tplc="74AA4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BD85432"/>
    <w:multiLevelType w:val="hybridMultilevel"/>
    <w:tmpl w:val="CEF04BB8"/>
    <w:lvl w:ilvl="0" w:tplc="F708B650">
      <w:start w:val="6"/>
      <w:numFmt w:val="ideographLegalTradition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>
    <w:nsid w:val="7EBA7964"/>
    <w:multiLevelType w:val="hybridMultilevel"/>
    <w:tmpl w:val="6A8E225C"/>
    <w:lvl w:ilvl="0" w:tplc="E71E1546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37"/>
  </w:num>
  <w:num w:numId="11">
    <w:abstractNumId w:val="14"/>
  </w:num>
  <w:num w:numId="12">
    <w:abstractNumId w:val="33"/>
  </w:num>
  <w:num w:numId="13">
    <w:abstractNumId w:val="8"/>
  </w:num>
  <w:num w:numId="14">
    <w:abstractNumId w:val="0"/>
  </w:num>
  <w:num w:numId="15">
    <w:abstractNumId w:val="28"/>
  </w:num>
  <w:num w:numId="16">
    <w:abstractNumId w:val="19"/>
  </w:num>
  <w:num w:numId="17">
    <w:abstractNumId w:val="36"/>
  </w:num>
  <w:num w:numId="18">
    <w:abstractNumId w:val="25"/>
  </w:num>
  <w:num w:numId="19">
    <w:abstractNumId w:val="18"/>
  </w:num>
  <w:num w:numId="20">
    <w:abstractNumId w:val="15"/>
  </w:num>
  <w:num w:numId="21">
    <w:abstractNumId w:val="1"/>
  </w:num>
  <w:num w:numId="22">
    <w:abstractNumId w:val="4"/>
  </w:num>
  <w:num w:numId="23">
    <w:abstractNumId w:val="12"/>
  </w:num>
  <w:num w:numId="24">
    <w:abstractNumId w:val="6"/>
  </w:num>
  <w:num w:numId="25">
    <w:abstractNumId w:val="34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1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26"/>
  </w:num>
  <w:num w:numId="36">
    <w:abstractNumId w:val="23"/>
  </w:num>
  <w:num w:numId="37">
    <w:abstractNumId w:val="13"/>
  </w:num>
  <w:num w:numId="38">
    <w:abstractNumId w:val="30"/>
  </w:num>
  <w:num w:numId="39">
    <w:abstractNumId w:val="31"/>
  </w:num>
  <w:num w:numId="40">
    <w:abstractNumId w:val="35"/>
  </w:num>
  <w:num w:numId="41">
    <w:abstractNumId w:val="32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7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537F66"/>
    <w:rsid w:val="000045ED"/>
    <w:rsid w:val="0000524E"/>
    <w:rsid w:val="00011131"/>
    <w:rsid w:val="0001358C"/>
    <w:rsid w:val="000178B1"/>
    <w:rsid w:val="000215D7"/>
    <w:rsid w:val="000268C0"/>
    <w:rsid w:val="00042D7B"/>
    <w:rsid w:val="0004561A"/>
    <w:rsid w:val="000521B2"/>
    <w:rsid w:val="00052961"/>
    <w:rsid w:val="0005321F"/>
    <w:rsid w:val="00053262"/>
    <w:rsid w:val="00057CA7"/>
    <w:rsid w:val="00063612"/>
    <w:rsid w:val="00071348"/>
    <w:rsid w:val="000753D9"/>
    <w:rsid w:val="00084893"/>
    <w:rsid w:val="000857AA"/>
    <w:rsid w:val="0009272D"/>
    <w:rsid w:val="00092927"/>
    <w:rsid w:val="000937E2"/>
    <w:rsid w:val="000C0AFA"/>
    <w:rsid w:val="000C28EE"/>
    <w:rsid w:val="000C445D"/>
    <w:rsid w:val="000C7222"/>
    <w:rsid w:val="000E1644"/>
    <w:rsid w:val="000E3EEE"/>
    <w:rsid w:val="000E47F9"/>
    <w:rsid w:val="000F12EA"/>
    <w:rsid w:val="001014D4"/>
    <w:rsid w:val="00102101"/>
    <w:rsid w:val="00106913"/>
    <w:rsid w:val="001158FA"/>
    <w:rsid w:val="00126371"/>
    <w:rsid w:val="00130A83"/>
    <w:rsid w:val="001340C8"/>
    <w:rsid w:val="00135034"/>
    <w:rsid w:val="00140DCA"/>
    <w:rsid w:val="00147A7B"/>
    <w:rsid w:val="00150B3F"/>
    <w:rsid w:val="00157AEE"/>
    <w:rsid w:val="001623E8"/>
    <w:rsid w:val="00170226"/>
    <w:rsid w:val="00170420"/>
    <w:rsid w:val="00180161"/>
    <w:rsid w:val="00181D68"/>
    <w:rsid w:val="00183FB8"/>
    <w:rsid w:val="00184219"/>
    <w:rsid w:val="00190B6A"/>
    <w:rsid w:val="00193B78"/>
    <w:rsid w:val="00195C04"/>
    <w:rsid w:val="001B069C"/>
    <w:rsid w:val="001B1F33"/>
    <w:rsid w:val="001C4577"/>
    <w:rsid w:val="001C4F5D"/>
    <w:rsid w:val="001C6313"/>
    <w:rsid w:val="001C7F2B"/>
    <w:rsid w:val="001D07F9"/>
    <w:rsid w:val="001D6C2F"/>
    <w:rsid w:val="001E22DF"/>
    <w:rsid w:val="001E5001"/>
    <w:rsid w:val="001F427E"/>
    <w:rsid w:val="001F4C82"/>
    <w:rsid w:val="002058D4"/>
    <w:rsid w:val="00210E8E"/>
    <w:rsid w:val="00221D0E"/>
    <w:rsid w:val="00232742"/>
    <w:rsid w:val="00232E4B"/>
    <w:rsid w:val="00235F15"/>
    <w:rsid w:val="002379E2"/>
    <w:rsid w:val="00244A2E"/>
    <w:rsid w:val="00251E19"/>
    <w:rsid w:val="00252983"/>
    <w:rsid w:val="00256153"/>
    <w:rsid w:val="00263254"/>
    <w:rsid w:val="002642D1"/>
    <w:rsid w:val="002804EA"/>
    <w:rsid w:val="002A434E"/>
    <w:rsid w:val="002A54E4"/>
    <w:rsid w:val="002A57E7"/>
    <w:rsid w:val="002A5E11"/>
    <w:rsid w:val="002A687A"/>
    <w:rsid w:val="002C0D23"/>
    <w:rsid w:val="002C5CE3"/>
    <w:rsid w:val="002C61D5"/>
    <w:rsid w:val="002C6445"/>
    <w:rsid w:val="002D5F9E"/>
    <w:rsid w:val="003077A6"/>
    <w:rsid w:val="0031112D"/>
    <w:rsid w:val="00314E7F"/>
    <w:rsid w:val="003225B2"/>
    <w:rsid w:val="00326AFF"/>
    <w:rsid w:val="0032720E"/>
    <w:rsid w:val="00331293"/>
    <w:rsid w:val="00335659"/>
    <w:rsid w:val="0033573F"/>
    <w:rsid w:val="00340D41"/>
    <w:rsid w:val="003425F2"/>
    <w:rsid w:val="00345CD4"/>
    <w:rsid w:val="003521A6"/>
    <w:rsid w:val="0036155B"/>
    <w:rsid w:val="00363A92"/>
    <w:rsid w:val="0036582E"/>
    <w:rsid w:val="00370039"/>
    <w:rsid w:val="003746A0"/>
    <w:rsid w:val="00374873"/>
    <w:rsid w:val="00384093"/>
    <w:rsid w:val="00385E12"/>
    <w:rsid w:val="0038673B"/>
    <w:rsid w:val="003900CF"/>
    <w:rsid w:val="003905C7"/>
    <w:rsid w:val="00394210"/>
    <w:rsid w:val="003A12D7"/>
    <w:rsid w:val="003A1F11"/>
    <w:rsid w:val="003A297A"/>
    <w:rsid w:val="003A7575"/>
    <w:rsid w:val="003B260B"/>
    <w:rsid w:val="003B5AAC"/>
    <w:rsid w:val="003D1334"/>
    <w:rsid w:val="003D19B4"/>
    <w:rsid w:val="003D375B"/>
    <w:rsid w:val="003D515D"/>
    <w:rsid w:val="003E0064"/>
    <w:rsid w:val="003E0A6C"/>
    <w:rsid w:val="003E41B9"/>
    <w:rsid w:val="003E41D3"/>
    <w:rsid w:val="003E5089"/>
    <w:rsid w:val="003F0913"/>
    <w:rsid w:val="003F315A"/>
    <w:rsid w:val="003F5185"/>
    <w:rsid w:val="004077AA"/>
    <w:rsid w:val="00415BE6"/>
    <w:rsid w:val="00417AE5"/>
    <w:rsid w:val="0042222F"/>
    <w:rsid w:val="00422B68"/>
    <w:rsid w:val="004270A5"/>
    <w:rsid w:val="0043501B"/>
    <w:rsid w:val="00435B4A"/>
    <w:rsid w:val="00435F5E"/>
    <w:rsid w:val="00451315"/>
    <w:rsid w:val="00452366"/>
    <w:rsid w:val="004539BD"/>
    <w:rsid w:val="004542FD"/>
    <w:rsid w:val="004619ED"/>
    <w:rsid w:val="00463054"/>
    <w:rsid w:val="00464350"/>
    <w:rsid w:val="00465570"/>
    <w:rsid w:val="00465F51"/>
    <w:rsid w:val="00467A75"/>
    <w:rsid w:val="00470626"/>
    <w:rsid w:val="00475023"/>
    <w:rsid w:val="00477B52"/>
    <w:rsid w:val="00477F80"/>
    <w:rsid w:val="004868D6"/>
    <w:rsid w:val="00491D15"/>
    <w:rsid w:val="0049387C"/>
    <w:rsid w:val="004971E4"/>
    <w:rsid w:val="004A68DF"/>
    <w:rsid w:val="004A6D2E"/>
    <w:rsid w:val="004B26B8"/>
    <w:rsid w:val="004B389B"/>
    <w:rsid w:val="004B48AD"/>
    <w:rsid w:val="004C3E9F"/>
    <w:rsid w:val="004C7128"/>
    <w:rsid w:val="004D5FB1"/>
    <w:rsid w:val="004E1FE7"/>
    <w:rsid w:val="004F0122"/>
    <w:rsid w:val="004F129D"/>
    <w:rsid w:val="004F23F3"/>
    <w:rsid w:val="004F282D"/>
    <w:rsid w:val="004F3CA6"/>
    <w:rsid w:val="004F5DBC"/>
    <w:rsid w:val="00502F74"/>
    <w:rsid w:val="005059E4"/>
    <w:rsid w:val="00514888"/>
    <w:rsid w:val="00522922"/>
    <w:rsid w:val="005318C2"/>
    <w:rsid w:val="005348C7"/>
    <w:rsid w:val="00537C76"/>
    <w:rsid w:val="00537F66"/>
    <w:rsid w:val="00542F28"/>
    <w:rsid w:val="00557801"/>
    <w:rsid w:val="0056394A"/>
    <w:rsid w:val="00580BDE"/>
    <w:rsid w:val="0058562D"/>
    <w:rsid w:val="00586D8B"/>
    <w:rsid w:val="005A0817"/>
    <w:rsid w:val="005A1818"/>
    <w:rsid w:val="005A1EB8"/>
    <w:rsid w:val="005B2BA8"/>
    <w:rsid w:val="005B4FED"/>
    <w:rsid w:val="005C352A"/>
    <w:rsid w:val="005C6DA0"/>
    <w:rsid w:val="005C6F11"/>
    <w:rsid w:val="005D1BB7"/>
    <w:rsid w:val="005D3774"/>
    <w:rsid w:val="005D57FE"/>
    <w:rsid w:val="005D675A"/>
    <w:rsid w:val="005E2643"/>
    <w:rsid w:val="005E4CCC"/>
    <w:rsid w:val="005F4C9F"/>
    <w:rsid w:val="00602A10"/>
    <w:rsid w:val="00603EA2"/>
    <w:rsid w:val="006064C0"/>
    <w:rsid w:val="00611472"/>
    <w:rsid w:val="00616106"/>
    <w:rsid w:val="006177F2"/>
    <w:rsid w:val="00625BCA"/>
    <w:rsid w:val="006275D6"/>
    <w:rsid w:val="00630931"/>
    <w:rsid w:val="00633D93"/>
    <w:rsid w:val="00640E1C"/>
    <w:rsid w:val="0064118E"/>
    <w:rsid w:val="006425C3"/>
    <w:rsid w:val="0064659B"/>
    <w:rsid w:val="00651A83"/>
    <w:rsid w:val="00671702"/>
    <w:rsid w:val="006726CC"/>
    <w:rsid w:val="00674E36"/>
    <w:rsid w:val="006A6487"/>
    <w:rsid w:val="006B7392"/>
    <w:rsid w:val="006C0D53"/>
    <w:rsid w:val="006C23EE"/>
    <w:rsid w:val="006D0040"/>
    <w:rsid w:val="006D371B"/>
    <w:rsid w:val="006E1893"/>
    <w:rsid w:val="006F0CE5"/>
    <w:rsid w:val="006F2D4B"/>
    <w:rsid w:val="006F3D7E"/>
    <w:rsid w:val="007068A5"/>
    <w:rsid w:val="00715FE3"/>
    <w:rsid w:val="00716FFF"/>
    <w:rsid w:val="00725953"/>
    <w:rsid w:val="00736EA4"/>
    <w:rsid w:val="007374BE"/>
    <w:rsid w:val="007418BD"/>
    <w:rsid w:val="00747102"/>
    <w:rsid w:val="0075082B"/>
    <w:rsid w:val="00750CDB"/>
    <w:rsid w:val="007512DD"/>
    <w:rsid w:val="007712C0"/>
    <w:rsid w:val="00780109"/>
    <w:rsid w:val="007972E2"/>
    <w:rsid w:val="007A2093"/>
    <w:rsid w:val="007B0C72"/>
    <w:rsid w:val="007B1055"/>
    <w:rsid w:val="007B470C"/>
    <w:rsid w:val="007B4F41"/>
    <w:rsid w:val="007C395A"/>
    <w:rsid w:val="007C6F5A"/>
    <w:rsid w:val="007D4AE1"/>
    <w:rsid w:val="007E2738"/>
    <w:rsid w:val="007E6927"/>
    <w:rsid w:val="007F3C8C"/>
    <w:rsid w:val="0080329D"/>
    <w:rsid w:val="008037E8"/>
    <w:rsid w:val="0080720B"/>
    <w:rsid w:val="00814E44"/>
    <w:rsid w:val="00816191"/>
    <w:rsid w:val="00817D79"/>
    <w:rsid w:val="00822444"/>
    <w:rsid w:val="00825C59"/>
    <w:rsid w:val="00842EC7"/>
    <w:rsid w:val="00860F81"/>
    <w:rsid w:val="00861DD9"/>
    <w:rsid w:val="00862C8A"/>
    <w:rsid w:val="008664E3"/>
    <w:rsid w:val="00874B82"/>
    <w:rsid w:val="00882CD6"/>
    <w:rsid w:val="00885652"/>
    <w:rsid w:val="00885C63"/>
    <w:rsid w:val="00887868"/>
    <w:rsid w:val="00887B0A"/>
    <w:rsid w:val="00891506"/>
    <w:rsid w:val="008945CB"/>
    <w:rsid w:val="0089618B"/>
    <w:rsid w:val="00896AC1"/>
    <w:rsid w:val="008A6A7C"/>
    <w:rsid w:val="008C04D5"/>
    <w:rsid w:val="008C46CA"/>
    <w:rsid w:val="008C6A62"/>
    <w:rsid w:val="008D1BC6"/>
    <w:rsid w:val="008D34DC"/>
    <w:rsid w:val="008D5F7F"/>
    <w:rsid w:val="008D7201"/>
    <w:rsid w:val="008E780B"/>
    <w:rsid w:val="008F0C04"/>
    <w:rsid w:val="008F0CD6"/>
    <w:rsid w:val="009011D8"/>
    <w:rsid w:val="00904247"/>
    <w:rsid w:val="00916E8D"/>
    <w:rsid w:val="009176AB"/>
    <w:rsid w:val="009215D2"/>
    <w:rsid w:val="00925CCF"/>
    <w:rsid w:val="00932262"/>
    <w:rsid w:val="00947674"/>
    <w:rsid w:val="009505B6"/>
    <w:rsid w:val="00952134"/>
    <w:rsid w:val="009537ED"/>
    <w:rsid w:val="00955C7E"/>
    <w:rsid w:val="009603F6"/>
    <w:rsid w:val="00963A19"/>
    <w:rsid w:val="00971C01"/>
    <w:rsid w:val="00981E98"/>
    <w:rsid w:val="009831A9"/>
    <w:rsid w:val="00992B3A"/>
    <w:rsid w:val="00993DFE"/>
    <w:rsid w:val="00997B21"/>
    <w:rsid w:val="009A3496"/>
    <w:rsid w:val="009A4B48"/>
    <w:rsid w:val="009D4051"/>
    <w:rsid w:val="009D58C5"/>
    <w:rsid w:val="009E063E"/>
    <w:rsid w:val="009E2194"/>
    <w:rsid w:val="009E21CE"/>
    <w:rsid w:val="009F39D4"/>
    <w:rsid w:val="00A172BB"/>
    <w:rsid w:val="00A22723"/>
    <w:rsid w:val="00A33DD2"/>
    <w:rsid w:val="00A4625D"/>
    <w:rsid w:val="00A4730D"/>
    <w:rsid w:val="00A52200"/>
    <w:rsid w:val="00A6660B"/>
    <w:rsid w:val="00A700AF"/>
    <w:rsid w:val="00A745C6"/>
    <w:rsid w:val="00A746C1"/>
    <w:rsid w:val="00A83577"/>
    <w:rsid w:val="00A84EE2"/>
    <w:rsid w:val="00A87A7F"/>
    <w:rsid w:val="00A9184D"/>
    <w:rsid w:val="00A91B2E"/>
    <w:rsid w:val="00A9592F"/>
    <w:rsid w:val="00AC00E4"/>
    <w:rsid w:val="00AC2527"/>
    <w:rsid w:val="00AC5E8E"/>
    <w:rsid w:val="00AD1AB9"/>
    <w:rsid w:val="00AD1BAA"/>
    <w:rsid w:val="00AD2EB4"/>
    <w:rsid w:val="00AD445A"/>
    <w:rsid w:val="00AD608E"/>
    <w:rsid w:val="00AE2871"/>
    <w:rsid w:val="00AE7412"/>
    <w:rsid w:val="00AF1B65"/>
    <w:rsid w:val="00B0555A"/>
    <w:rsid w:val="00B065EE"/>
    <w:rsid w:val="00B15418"/>
    <w:rsid w:val="00B1667F"/>
    <w:rsid w:val="00B2185D"/>
    <w:rsid w:val="00B25F74"/>
    <w:rsid w:val="00B271E0"/>
    <w:rsid w:val="00B272E6"/>
    <w:rsid w:val="00B27720"/>
    <w:rsid w:val="00B27737"/>
    <w:rsid w:val="00B31417"/>
    <w:rsid w:val="00B42F71"/>
    <w:rsid w:val="00B44BD0"/>
    <w:rsid w:val="00B46F1A"/>
    <w:rsid w:val="00B51395"/>
    <w:rsid w:val="00B64AF1"/>
    <w:rsid w:val="00B65B99"/>
    <w:rsid w:val="00B667E1"/>
    <w:rsid w:val="00B72B37"/>
    <w:rsid w:val="00B76416"/>
    <w:rsid w:val="00B801DE"/>
    <w:rsid w:val="00B90182"/>
    <w:rsid w:val="00BA1552"/>
    <w:rsid w:val="00BA5E3D"/>
    <w:rsid w:val="00BA6FF8"/>
    <w:rsid w:val="00BC486C"/>
    <w:rsid w:val="00BD2237"/>
    <w:rsid w:val="00BD7BD4"/>
    <w:rsid w:val="00BE13E6"/>
    <w:rsid w:val="00BE1EA9"/>
    <w:rsid w:val="00BE6FE0"/>
    <w:rsid w:val="00BE79C3"/>
    <w:rsid w:val="00BF2A95"/>
    <w:rsid w:val="00BF441F"/>
    <w:rsid w:val="00BF53E7"/>
    <w:rsid w:val="00C02B6E"/>
    <w:rsid w:val="00C053B7"/>
    <w:rsid w:val="00C10F6F"/>
    <w:rsid w:val="00C14750"/>
    <w:rsid w:val="00C22EA0"/>
    <w:rsid w:val="00C2708A"/>
    <w:rsid w:val="00C30357"/>
    <w:rsid w:val="00C335B1"/>
    <w:rsid w:val="00C34EE2"/>
    <w:rsid w:val="00C4200A"/>
    <w:rsid w:val="00C5122D"/>
    <w:rsid w:val="00C70BC1"/>
    <w:rsid w:val="00C73B92"/>
    <w:rsid w:val="00C758D7"/>
    <w:rsid w:val="00C84B0D"/>
    <w:rsid w:val="00C93D61"/>
    <w:rsid w:val="00C93E60"/>
    <w:rsid w:val="00C94277"/>
    <w:rsid w:val="00CA337E"/>
    <w:rsid w:val="00CB32E4"/>
    <w:rsid w:val="00CC371E"/>
    <w:rsid w:val="00CC3E08"/>
    <w:rsid w:val="00CD7418"/>
    <w:rsid w:val="00CF722C"/>
    <w:rsid w:val="00D022C8"/>
    <w:rsid w:val="00D04234"/>
    <w:rsid w:val="00D05974"/>
    <w:rsid w:val="00D11EF0"/>
    <w:rsid w:val="00D12886"/>
    <w:rsid w:val="00D141C4"/>
    <w:rsid w:val="00D21995"/>
    <w:rsid w:val="00D22F49"/>
    <w:rsid w:val="00D30669"/>
    <w:rsid w:val="00D340A5"/>
    <w:rsid w:val="00D426E5"/>
    <w:rsid w:val="00D42E80"/>
    <w:rsid w:val="00D43A28"/>
    <w:rsid w:val="00D51DD0"/>
    <w:rsid w:val="00D52C3D"/>
    <w:rsid w:val="00D65407"/>
    <w:rsid w:val="00D70770"/>
    <w:rsid w:val="00D817A9"/>
    <w:rsid w:val="00D947F9"/>
    <w:rsid w:val="00DA2F2A"/>
    <w:rsid w:val="00DA3394"/>
    <w:rsid w:val="00DA426B"/>
    <w:rsid w:val="00DB1115"/>
    <w:rsid w:val="00DB2332"/>
    <w:rsid w:val="00DD0E7C"/>
    <w:rsid w:val="00DD457A"/>
    <w:rsid w:val="00DD54FE"/>
    <w:rsid w:val="00DE34B4"/>
    <w:rsid w:val="00DE594D"/>
    <w:rsid w:val="00DF04A8"/>
    <w:rsid w:val="00DF2E02"/>
    <w:rsid w:val="00DF38B0"/>
    <w:rsid w:val="00DF5359"/>
    <w:rsid w:val="00E01520"/>
    <w:rsid w:val="00E02D6D"/>
    <w:rsid w:val="00E054DF"/>
    <w:rsid w:val="00E1361A"/>
    <w:rsid w:val="00E140CB"/>
    <w:rsid w:val="00E2601B"/>
    <w:rsid w:val="00E3244E"/>
    <w:rsid w:val="00E33F8C"/>
    <w:rsid w:val="00E43FF9"/>
    <w:rsid w:val="00E53DFF"/>
    <w:rsid w:val="00E62D8E"/>
    <w:rsid w:val="00E665B1"/>
    <w:rsid w:val="00E756FD"/>
    <w:rsid w:val="00E82091"/>
    <w:rsid w:val="00E870EB"/>
    <w:rsid w:val="00E9033C"/>
    <w:rsid w:val="00E94283"/>
    <w:rsid w:val="00E974E0"/>
    <w:rsid w:val="00EB790C"/>
    <w:rsid w:val="00EB7DFE"/>
    <w:rsid w:val="00EC0A26"/>
    <w:rsid w:val="00ED4BEA"/>
    <w:rsid w:val="00EE3A4D"/>
    <w:rsid w:val="00F037DF"/>
    <w:rsid w:val="00F043E3"/>
    <w:rsid w:val="00F22710"/>
    <w:rsid w:val="00F23878"/>
    <w:rsid w:val="00F251DF"/>
    <w:rsid w:val="00F27B46"/>
    <w:rsid w:val="00F345B8"/>
    <w:rsid w:val="00F34CB1"/>
    <w:rsid w:val="00F57AB6"/>
    <w:rsid w:val="00F61F03"/>
    <w:rsid w:val="00F66914"/>
    <w:rsid w:val="00F719C5"/>
    <w:rsid w:val="00F719F8"/>
    <w:rsid w:val="00F72997"/>
    <w:rsid w:val="00F747CB"/>
    <w:rsid w:val="00F80C89"/>
    <w:rsid w:val="00F80D1E"/>
    <w:rsid w:val="00F81130"/>
    <w:rsid w:val="00F869CD"/>
    <w:rsid w:val="00F95FE6"/>
    <w:rsid w:val="00F97F61"/>
    <w:rsid w:val="00FB243A"/>
    <w:rsid w:val="00FB5E22"/>
    <w:rsid w:val="00FE262C"/>
    <w:rsid w:val="00FE6FD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 w:cs="Times New Roman"/>
      <w:sz w:val="20"/>
      <w:szCs w:val="20"/>
    </w:rPr>
  </w:style>
  <w:style w:type="character" w:styleId="ad">
    <w:name w:val="page number"/>
    <w:uiPriority w:val="99"/>
    <w:rsid w:val="0052292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 w:cs="Times New Roman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kern w:val="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 w:cs="Times New Roman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kern w:val="0"/>
      <w:sz w:val="2"/>
      <w:szCs w:val="2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 w:cs="Times New Roman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rFonts w:cs="Times New Roman"/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rsid w:val="00825C59"/>
    <w:rPr>
      <w:rFonts w:cs="Times New Roman"/>
      <w:sz w:val="18"/>
      <w:szCs w:val="18"/>
    </w:rPr>
  </w:style>
  <w:style w:type="paragraph" w:styleId="affb">
    <w:name w:val="annotation text"/>
    <w:basedOn w:val="a"/>
    <w:link w:val="affc"/>
    <w:uiPriority w:val="99"/>
    <w:semiHidden/>
    <w:rsid w:val="00825C59"/>
    <w:rPr>
      <w:kern w:val="0"/>
      <w:sz w:val="20"/>
      <w:szCs w:val="20"/>
    </w:rPr>
  </w:style>
  <w:style w:type="character" w:customStyle="1" w:styleId="affc">
    <w:name w:val="註解文字 字元"/>
    <w:link w:val="affb"/>
    <w:uiPriority w:val="99"/>
    <w:semiHidden/>
    <w:locked/>
    <w:rsid w:val="00825C59"/>
    <w:rPr>
      <w:rFonts w:eastAsia="標楷體" w:cs="Times New Roman"/>
      <w:sz w:val="24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locked/>
    <w:rsid w:val="00825C59"/>
    <w:rPr>
      <w:rFonts w:eastAsia="標楷體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 w:cs="Times New Roman"/>
      <w:sz w:val="20"/>
      <w:szCs w:val="20"/>
    </w:rPr>
  </w:style>
  <w:style w:type="character" w:styleId="ad">
    <w:name w:val="page number"/>
    <w:uiPriority w:val="99"/>
    <w:rsid w:val="0052292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 w:cs="Times New Roman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kern w:val="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 w:cs="Times New Roman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kern w:val="0"/>
      <w:sz w:val="2"/>
      <w:szCs w:val="2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 w:cs="Times New Roman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rFonts w:cs="Times New Roman"/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rsid w:val="00825C59"/>
    <w:rPr>
      <w:rFonts w:cs="Times New Roman"/>
      <w:sz w:val="18"/>
      <w:szCs w:val="18"/>
    </w:rPr>
  </w:style>
  <w:style w:type="paragraph" w:styleId="affb">
    <w:name w:val="annotation text"/>
    <w:basedOn w:val="a"/>
    <w:link w:val="affc"/>
    <w:uiPriority w:val="99"/>
    <w:semiHidden/>
    <w:rsid w:val="00825C59"/>
    <w:rPr>
      <w:kern w:val="0"/>
      <w:sz w:val="20"/>
      <w:szCs w:val="20"/>
    </w:rPr>
  </w:style>
  <w:style w:type="character" w:customStyle="1" w:styleId="affc">
    <w:name w:val="註解文字 字元"/>
    <w:link w:val="affb"/>
    <w:uiPriority w:val="99"/>
    <w:semiHidden/>
    <w:locked/>
    <w:rsid w:val="00825C59"/>
    <w:rPr>
      <w:rFonts w:eastAsia="標楷體" w:cs="Times New Roman"/>
      <w:sz w:val="24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locked/>
    <w:rsid w:val="00825C59"/>
    <w:rPr>
      <w:rFonts w:eastAsia="標楷體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452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4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0197;&#21450;kjwdreammarriag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ya2321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173D-7055-4138-9BC5-67B45EE5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3090</Characters>
  <Application>Microsoft Office Word</Application>
  <DocSecurity>0</DocSecurity>
  <Lines>25</Lines>
  <Paragraphs>7</Paragraphs>
  <ScaleCrop>false</ScaleCrop>
  <Company>InfoDoc Technology Corporation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pc30211</dc:creator>
  <cp:lastModifiedBy>邱沛樺</cp:lastModifiedBy>
  <cp:revision>2</cp:revision>
  <cp:lastPrinted>2017-03-10T02:23:00Z</cp:lastPrinted>
  <dcterms:created xsi:type="dcterms:W3CDTF">2017-04-11T01:12:00Z</dcterms:created>
  <dcterms:modified xsi:type="dcterms:W3CDTF">2017-04-11T01:12:00Z</dcterms:modified>
</cp:coreProperties>
</file>