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Spacing w:w="1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"/>
        <w:gridCol w:w="3422"/>
        <w:gridCol w:w="1954"/>
        <w:gridCol w:w="3310"/>
      </w:tblGrid>
      <w:tr w:rsidR="00847549" w:rsidRPr="00847549" w:rsidTr="00847549">
        <w:trPr>
          <w:gridAfter w:val="3"/>
          <w:wAfter w:w="6084" w:type="dxa"/>
          <w:tblCellSpacing w:w="12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847549" w:rsidRPr="00847549" w:rsidTr="0084754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編號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10641828</w:t>
            </w:r>
          </w:p>
        </w:tc>
      </w:tr>
      <w:tr w:rsidR="00847549" w:rsidRPr="00847549" w:rsidTr="0084754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bookmarkStart w:id="0" w:name="_GoBack"/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轉知本縣田中國小辦理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105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學年度多元資優冬令營「看見新『視』界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--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妙筆生花創作專題研討」，請鼓勵</w:t>
            </w:r>
            <w:proofErr w:type="gramStart"/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貴校資優</w:t>
            </w:r>
            <w:proofErr w:type="gramEnd"/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學生報名參加，請查照。</w:t>
            </w:r>
            <w:bookmarkEnd w:id="0"/>
          </w:p>
        </w:tc>
      </w:tr>
      <w:tr w:rsidR="00847549" w:rsidRPr="00847549" w:rsidTr="0084754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公告類別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行政公告</w:t>
            </w:r>
          </w:p>
        </w:tc>
      </w:tr>
      <w:tr w:rsidR="00847549" w:rsidRPr="00847549" w:rsidTr="0084754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發佈單位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特教科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發佈人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戴雪雅</w:t>
            </w:r>
          </w:p>
        </w:tc>
      </w:tr>
      <w:tr w:rsidR="00847549" w:rsidRPr="00847549" w:rsidTr="0084754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發佈時間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2017/01/04</w:t>
            </w:r>
          </w:p>
        </w:tc>
      </w:tr>
      <w:tr w:rsidR="00847549" w:rsidRPr="00847549" w:rsidTr="00847549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公告內容</w:t>
            </w:r>
          </w:p>
        </w:tc>
      </w:tr>
      <w:tr w:rsidR="00847549" w:rsidRPr="00847549" w:rsidTr="00847549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一、時間：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20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日至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26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日止，共計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5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天，每日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8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小時，課程時數共計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40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小時。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(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上午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8:30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點至下午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4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點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)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。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二、地點：田中國小四維</w:t>
            </w:r>
            <w:proofErr w:type="gramStart"/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樓中廊報到</w:t>
            </w:r>
            <w:proofErr w:type="gramEnd"/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。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三、對象：南彰化國小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5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到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年級資優學生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20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名。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四、費用：</w:t>
            </w:r>
            <w:proofErr w:type="gramStart"/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午餐費新臺幣</w:t>
            </w:r>
            <w:proofErr w:type="gramEnd"/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400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元整。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 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五、詳細課程內容、報名及錄取方式，請參閱實施計畫與報名表。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六、聯絡人：田中國小輔導室歐老師或潘老師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(04)874-2013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轉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730</w:t>
            </w: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。</w:t>
            </w:r>
          </w:p>
        </w:tc>
      </w:tr>
      <w:tr w:rsidR="00847549" w:rsidRPr="00847549" w:rsidTr="0084754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相關檔案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5" w:history="1">
              <w:r w:rsidRPr="00847549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szCs w:val="23"/>
                  <w:u w:val="single"/>
                </w:rPr>
                <w:t>undefine1701041028.doc</w:t>
              </w:r>
            </w:hyperlink>
          </w:p>
        </w:tc>
      </w:tr>
      <w:tr w:rsidR="00847549" w:rsidRPr="00847549" w:rsidTr="00847549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847549" w:rsidRPr="00847549" w:rsidRDefault="00847549" w:rsidP="00847549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847549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網站連結</w:t>
            </w:r>
          </w:p>
        </w:tc>
        <w:tc>
          <w:tcPr>
            <w:tcW w:w="0" w:type="auto"/>
            <w:vAlign w:val="center"/>
            <w:hideMark/>
          </w:tcPr>
          <w:p w:rsidR="00847549" w:rsidRPr="00847549" w:rsidRDefault="00847549" w:rsidP="0084754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549" w:rsidRPr="00847549" w:rsidRDefault="00847549" w:rsidP="0084754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549" w:rsidRPr="00847549" w:rsidRDefault="00847549" w:rsidP="0084754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D51EA" w:rsidRDefault="000D51EA"/>
    <w:sectPr w:rsidR="000D51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49"/>
    <w:rsid w:val="000D51EA"/>
    <w:rsid w:val="0084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e.chc.edu.tw/sub/administration/upfile/undefine170104102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陳美娟</cp:lastModifiedBy>
  <cp:revision>1</cp:revision>
  <dcterms:created xsi:type="dcterms:W3CDTF">2017-01-09T07:08:00Z</dcterms:created>
  <dcterms:modified xsi:type="dcterms:W3CDTF">2017-01-09T07:09:00Z</dcterms:modified>
</cp:coreProperties>
</file>