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1521F" w:rsidRDefault="003A41F1" w:rsidP="0001521F">
      <w:pPr>
        <w:spacing w:line="3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5022215</wp:posOffset>
                </wp:positionH>
                <wp:positionV relativeFrom="paragraph">
                  <wp:posOffset>-542925</wp:posOffset>
                </wp:positionV>
                <wp:extent cx="814705" cy="461010"/>
                <wp:effectExtent l="0" t="0" r="23495" b="15240"/>
                <wp:wrapNone/>
                <wp:docPr id="3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21F" w:rsidRPr="00485CD5" w:rsidRDefault="0001521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85C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附表</w:t>
                            </w:r>
                            <w:r w:rsidR="000B462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395.45pt;margin-top:-42.75pt;width:64.15pt;height:36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">
                <v:textbox>
                  <w:txbxContent>
                    <w:p w:rsidR="0001521F" w:rsidRPr="00485CD5" w:rsidRDefault="0001521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85C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附表</w:t>
                      </w:r>
                      <w:r w:rsidR="000B462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1521F" w:rsidRPr="005E311C">
        <w:rPr>
          <w:rFonts w:ascii="標楷體" w:eastAsia="標楷體" w:hAnsi="標楷體" w:hint="eastAsia"/>
          <w:sz w:val="28"/>
          <w:szCs w:val="28"/>
        </w:rPr>
        <w:t>受刑人、在押人或受保安處分人有子女需照顧之通知處遇流程</w:t>
      </w:r>
      <w:bookmarkEnd w:id="0"/>
    </w:p>
    <w:p w:rsidR="0001521F" w:rsidRPr="002A537C" w:rsidRDefault="0001521F" w:rsidP="0001521F">
      <w:pPr>
        <w:spacing w:line="300" w:lineRule="exact"/>
        <w:jc w:val="center"/>
        <w:rPr>
          <w:rFonts w:ascii="標楷體" w:eastAsia="標楷體" w:hAnsi="標楷體"/>
          <w:sz w:val="20"/>
          <w:szCs w:val="20"/>
        </w:rPr>
      </w:pPr>
    </w:p>
    <w:p w:rsidR="0001521F" w:rsidRDefault="003A41F1" w:rsidP="0001521F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220980</wp:posOffset>
                </wp:positionV>
                <wp:extent cx="3017520" cy="571500"/>
                <wp:effectExtent l="0" t="0" r="11430" b="19050"/>
                <wp:wrapNone/>
                <wp:docPr id="3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521F" w:rsidRPr="00D43EED" w:rsidRDefault="00D43EED" w:rsidP="0001521F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D43EE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地檢署及矯正機關應提供宣導、進行說明請收容人填寫子女照顧協助調查表。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27" style="position:absolute;margin-left:75.6pt;margin-top:17.4pt;width:237.6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">
                <v:textbox>
                  <w:txbxContent>
                    <w:p w:rsidR="0001521F" w:rsidRPr="00D43EED" w:rsidRDefault="00D43EED" w:rsidP="0001521F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D43EE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地檢署及矯正機關應提供宣導、進行說明請收容人填寫子女照顧協助調查表。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1521F" w:rsidRDefault="003A41F1" w:rsidP="0001521F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795655</wp:posOffset>
                </wp:positionV>
                <wp:extent cx="2519680" cy="994410"/>
                <wp:effectExtent l="0" t="75565" r="33655" b="14605"/>
                <wp:wrapNone/>
                <wp:docPr id="3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2519680" cy="994410"/>
                        </a:xfrm>
                        <a:prstGeom prst="bentConnector3">
                          <a:avLst>
                            <a:gd name="adj1" fmla="val 99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43" o:spid="_x0000_s1026" type="#_x0000_t34" style="position:absolute;margin-left:253.15pt;margin-top:62.65pt;width:198.4pt;height:78.3pt;rotation:-90;flip:x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" adj="21594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6704" behindDoc="1" locked="0" layoutInCell="1" allowOverlap="1">
                <wp:simplePos x="0" y="0"/>
                <wp:positionH relativeFrom="column">
                  <wp:posOffset>228599</wp:posOffset>
                </wp:positionH>
                <wp:positionV relativeFrom="paragraph">
                  <wp:posOffset>76200</wp:posOffset>
                </wp:positionV>
                <wp:extent cx="0" cy="3276600"/>
                <wp:effectExtent l="0" t="0" r="19050" b="19050"/>
                <wp:wrapNone/>
                <wp:docPr id="3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276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flip:x y;z-index:-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pt,6pt" to="18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76199</wp:posOffset>
                </wp:positionV>
                <wp:extent cx="571500" cy="0"/>
                <wp:effectExtent l="0" t="76200" r="19050" b="95250"/>
                <wp:wrapNone/>
                <wp:docPr id="3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6pt" to="6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e4WKQIAAEs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">
                <v:stroke endarrow="block"/>
              </v:line>
            </w:pict>
          </mc:Fallback>
        </mc:AlternateContent>
      </w:r>
    </w:p>
    <w:p w:rsidR="0001521F" w:rsidRDefault="003A41F1" w:rsidP="0001521F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1086485</wp:posOffset>
                </wp:positionV>
                <wp:extent cx="1270" cy="361315"/>
                <wp:effectExtent l="76200" t="0" r="74930" b="57785"/>
                <wp:wrapNone/>
                <wp:docPr id="3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61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5.55pt" to="198.1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5303520" cy="1257300"/>
                <wp:effectExtent l="9525" t="9525" r="1905" b="9525"/>
                <wp:docPr id="30" name="畫布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3" name="Line 6"/>
                        <wps:cNvCnPr/>
                        <wps:spPr bwMode="auto">
                          <a:xfrm>
                            <a:off x="2514809" y="48500"/>
                            <a:ext cx="700" cy="29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4686418" y="0"/>
                            <a:ext cx="388501" cy="1257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1521F" w:rsidRDefault="0001521F" w:rsidP="0001521F">
                              <w:pPr>
                                <w:spacing w:line="300" w:lineRule="exact"/>
                              </w:pPr>
                              <w:r w:rsidRPr="001F1FA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回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覆</w:t>
                              </w:r>
                              <w:r w:rsidRPr="001F1FA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通知</w:t>
                              </w:r>
                              <w:r w:rsidRPr="006068B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單位</w:t>
                              </w:r>
                              <w:r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3101" cy="1257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1521F" w:rsidRDefault="0001521F" w:rsidP="0001521F">
                              <w:pPr>
                                <w:spacing w:line="300" w:lineRule="exact"/>
                              </w:pPr>
                              <w:r w:rsidRPr="001F1FA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回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覆</w:t>
                              </w:r>
                              <w:r w:rsidRPr="001F1FA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通知單</w:t>
                              </w:r>
                              <w:r w:rsidRPr="006068B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位</w:t>
                              </w:r>
                              <w:r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914203" y="342900"/>
                            <a:ext cx="3315113" cy="685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1521F" w:rsidRPr="006124B3" w:rsidRDefault="0001521F" w:rsidP="0001521F">
                              <w:pPr>
                                <w:rPr>
                                  <w:rFonts w:ascii="新細明體" w:hAnsi="新細明體"/>
                                  <w:sz w:val="20"/>
                                  <w:szCs w:val="20"/>
                                </w:rPr>
                              </w:pPr>
                              <w:r w:rsidRPr="006124B3">
                                <w:rPr>
                                  <w:rFonts w:ascii="新細明體" w:hAnsi="新細明體" w:hint="eastAsia"/>
                                  <w:sz w:val="20"/>
                                  <w:szCs w:val="20"/>
                                </w:rPr>
                                <w:t>地檢署及矯正機關應確認收容人子女是否有</w:t>
                              </w:r>
                              <w:r w:rsidRPr="006124B3">
                                <w:rPr>
                                  <w:rFonts w:ascii="新細明體" w:hAnsi="新細明體" w:cs="Arial" w:hint="eastAsia"/>
                                  <w:sz w:val="20"/>
                                  <w:szCs w:val="20"/>
                                </w:rPr>
                                <w:t>遭受不當對待或未受適當照顧之情事。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4" o:spid="_x0000_s1028" editas="canvas" style="width:417.6pt;height:99pt;mso-position-horizontal-relative:char;mso-position-vertical-relative:line" coordsize="53035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53035;height:12573;visibility:visible;mso-wrap-style:square">
                  <v:fill o:detectmouseclick="t"/>
                  <v:path o:connecttype="none"/>
                </v:shape>
                <v:line id="Line 6" o:spid="_x0000_s1030" style="position:absolute;visibility:visible;mso-wrap-style:square" from="25148,485" to="25155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roundrect id="AutoShape 7" o:spid="_x0000_s1031" style="position:absolute;left:46864;width:3885;height:1257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fT8MA&#10;AADbAAAADwAAAGRycy9kb3ducmV2LnhtbESPQWsCMRSE7wX/Q3iCt5ooWOpqFBEsvZVuPXh8bp67&#10;i5uXNcmua399Uyj0OMzMN8x6O9hG9ORD7VjDbKpAEBfO1FxqOH4dnl9BhIhssHFMGh4UYLsZPa0x&#10;M+7On9TnsRQJwiFDDVWMbSZlKCqyGKauJU7exXmLMUlfSuPxnuC2kXOlXqTFmtNChS3tKyqueWc1&#10;FEZ1yp/6j+V5EfPvvruxfLtpPRkPuxWISEP8D/+1342G+Q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sfT8MAAADbAAAADwAAAAAAAAAAAAAAAACYAgAAZHJzL2Rv&#10;d25yZXYueG1sUEsFBgAAAAAEAAQA9QAAAIgDAAAAAA==&#10;">
                  <v:textbox>
                    <w:txbxContent>
                      <w:p w:rsidR="0001521F" w:rsidRDefault="0001521F" w:rsidP="0001521F">
                        <w:pPr>
                          <w:spacing w:line="300" w:lineRule="exact"/>
                        </w:pPr>
                        <w:r w:rsidRPr="001F1FA4">
                          <w:rPr>
                            <w:rFonts w:hint="eastAsia"/>
                            <w:sz w:val="16"/>
                            <w:szCs w:val="16"/>
                          </w:rPr>
                          <w:t>回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覆</w:t>
                        </w:r>
                        <w:r w:rsidRPr="001F1FA4">
                          <w:rPr>
                            <w:rFonts w:hint="eastAsia"/>
                            <w:sz w:val="16"/>
                            <w:szCs w:val="16"/>
                          </w:rPr>
                          <w:t>通知</w:t>
                        </w:r>
                        <w:r w:rsidRPr="006068B4">
                          <w:rPr>
                            <w:rFonts w:hint="eastAsia"/>
                            <w:sz w:val="16"/>
                            <w:szCs w:val="16"/>
                          </w:rPr>
                          <w:t>單位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roundrect>
                <v:roundrect id="AutoShape 8" o:spid="_x0000_s1032" style="position:absolute;width:3431;height:1257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w0cAA&#10;AADbAAAADwAAAGRycy9kb3ducmV2LnhtbERPz2vCMBS+C/4P4Qm7aaKwMTvTIoJjt7HOg8e35q0t&#10;a15qktbOv94cBjt+fL93xWQ7MZIPrWMN65UCQVw503Kt4fR5XD6DCBHZYOeYNPxSgCKfz3aYGXfl&#10;DxrLWIsUwiFDDU2MfSZlqBqyGFauJ07ct/MWY4K+lsbjNYXbTm6UepIWW04NDfZ0aKj6KQeroTJq&#10;UP48vm+/HmN5G4cLy9eL1g+Laf8CItIU/8V/7jejYZPGpi/pB8j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Eqw0cAAAADbAAAADwAAAAAAAAAAAAAAAACYAgAAZHJzL2Rvd25y&#10;ZXYueG1sUEsFBgAAAAAEAAQA9QAAAIUDAAAAAA==&#10;">
                  <v:textbox>
                    <w:txbxContent>
                      <w:p w:rsidR="0001521F" w:rsidRDefault="0001521F" w:rsidP="0001521F">
                        <w:pPr>
                          <w:spacing w:line="300" w:lineRule="exact"/>
                        </w:pPr>
                        <w:r w:rsidRPr="001F1FA4">
                          <w:rPr>
                            <w:rFonts w:hint="eastAsia"/>
                            <w:sz w:val="16"/>
                            <w:szCs w:val="16"/>
                          </w:rPr>
                          <w:t>回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覆</w:t>
                        </w:r>
                        <w:r w:rsidRPr="001F1FA4">
                          <w:rPr>
                            <w:rFonts w:hint="eastAsia"/>
                            <w:sz w:val="16"/>
                            <w:szCs w:val="16"/>
                          </w:rPr>
                          <w:t>通知單</w:t>
                        </w:r>
                        <w:r w:rsidRPr="006068B4">
                          <w:rPr>
                            <w:rFonts w:hint="eastAsia"/>
                            <w:sz w:val="16"/>
                            <w:szCs w:val="16"/>
                          </w:rPr>
                          <w:t>位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roundrect>
                <v:roundrect id="AutoShape 9" o:spid="_x0000_s1033" style="position:absolute;left:9142;top:3429;width:33151;height:685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VSsMA&#10;AADbAAAADwAAAGRycy9kb3ducmV2LnhtbESPQWsCMRSE7wX/Q3hCbzVRsNTVKCIo3kq3Hjw+N8/d&#10;xc3LmmTXbX99Uyj0OMzMN8xqM9hG9ORD7VjDdKJAEBfO1FxqOH3uX95AhIhssHFMGr4owGY9elph&#10;ZtyDP6jPYykShEOGGqoY20zKUFRkMUxcS5y8q/MWY5K+lMbjI8FtI2dKvUqLNaeFClvaVVTc8s5q&#10;KIzqlD/374vLPObffXdnebhr/TwetksQkYb4H/5rH42G2QJ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YVSsMAAADbAAAADwAAAAAAAAAAAAAAAACYAgAAZHJzL2Rv&#10;d25yZXYueG1sUEsFBgAAAAAEAAQA9QAAAIgDAAAAAA==&#10;">
                  <v:textbox>
                    <w:txbxContent>
                      <w:p w:rsidR="0001521F" w:rsidRPr="006124B3" w:rsidRDefault="0001521F" w:rsidP="0001521F">
                        <w:pPr>
                          <w:rPr>
                            <w:rFonts w:ascii="新細明體" w:hAnsi="新細明體"/>
                            <w:sz w:val="20"/>
                            <w:szCs w:val="20"/>
                          </w:rPr>
                        </w:pPr>
                        <w:r w:rsidRPr="006124B3">
                          <w:rPr>
                            <w:rFonts w:ascii="新細明體" w:hAnsi="新細明體" w:hint="eastAsia"/>
                            <w:sz w:val="20"/>
                            <w:szCs w:val="20"/>
                          </w:rPr>
                          <w:t>地檢署及矯正機關應確認收容人子女是否有</w:t>
                        </w:r>
                        <w:r w:rsidRPr="006124B3">
                          <w:rPr>
                            <w:rFonts w:ascii="新細明體" w:hAnsi="新細明體" w:cs="Arial" w:hint="eastAsia"/>
                            <w:sz w:val="20"/>
                            <w:szCs w:val="20"/>
                          </w:rPr>
                          <w:t>遭受不當對待或未受適當照顧之情事。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01521F" w:rsidRPr="00994AA3" w:rsidRDefault="003A41F1" w:rsidP="0001521F">
      <w:r>
        <w:rPr>
          <w:noProof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>
                <wp:simplePos x="0" y="0"/>
                <wp:positionH relativeFrom="column">
                  <wp:posOffset>2525394</wp:posOffset>
                </wp:positionH>
                <wp:positionV relativeFrom="paragraph">
                  <wp:posOffset>647700</wp:posOffset>
                </wp:positionV>
                <wp:extent cx="0" cy="349885"/>
                <wp:effectExtent l="76200" t="0" r="76200" b="50165"/>
                <wp:wrapNone/>
                <wp:docPr id="2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9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8.85pt,51pt" to="198.85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OOsKAIAAEs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76200</wp:posOffset>
                </wp:positionV>
                <wp:extent cx="3314700" cy="571500"/>
                <wp:effectExtent l="0" t="0" r="19050" b="19050"/>
                <wp:wrapNone/>
                <wp:docPr id="2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521F" w:rsidRPr="006124B3" w:rsidRDefault="0001521F" w:rsidP="0001521F">
                            <w:pP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 w:rsidRPr="006124B3">
                              <w:rPr>
                                <w:rFonts w:ascii="新細明體" w:hAnsi="新細明體" w:cs="Arial" w:hint="eastAsia"/>
                                <w:sz w:val="20"/>
                                <w:szCs w:val="20"/>
                              </w:rPr>
                              <w:t>依兒少法第53條及第54條之規定以傳真或線上通報兒少所在地主管機關。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34" style="position:absolute;margin-left:1in;margin-top:6pt;width:261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">
                <v:textbox>
                  <w:txbxContent>
                    <w:p w:rsidR="0001521F" w:rsidRPr="006124B3" w:rsidRDefault="0001521F" w:rsidP="0001521F">
                      <w:pPr>
                        <w:rPr>
                          <w:rFonts w:ascii="新細明體" w:hAnsi="新細明體"/>
                          <w:sz w:val="20"/>
                          <w:szCs w:val="20"/>
                        </w:rPr>
                      </w:pPr>
                      <w:r w:rsidRPr="006124B3">
                        <w:rPr>
                          <w:rFonts w:ascii="新細明體" w:hAnsi="新細明體" w:cs="Arial" w:hint="eastAsia"/>
                          <w:sz w:val="20"/>
                          <w:szCs w:val="20"/>
                        </w:rPr>
                        <w:t>依兒少法第53條及第54條之規定以傳真或線上通報兒少所在地主管機關。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4274820" cy="571500"/>
                <wp:effectExtent l="0" t="0" r="1905" b="0"/>
                <wp:docPr id="37" name="畫布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畫布 2" o:spid="_x0000_s1026" editas="canvas" style="width:336.6pt;height:45pt;mso-position-horizontal-relative:char;mso-position-vertical-relative:line" coordsize="42748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Dr657S3QAAAAQBAAAPAAAAAAAAAAAAAAAAAGMDAABkcnMvZG93&#10;bnJldi54bWxQSwUGAAAAAAQABADzAAAAbQQAAAAA&#10;">
                <v:shape id="_x0000_s1027" type="#_x0000_t75" style="position:absolute;width:42748;height:571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01521F" w:rsidRDefault="0001521F" w:rsidP="0001521F"/>
    <w:p w:rsidR="0001521F" w:rsidRDefault="003A41F1" w:rsidP="0001521F">
      <w:r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76200</wp:posOffset>
                </wp:positionV>
                <wp:extent cx="3314700" cy="571500"/>
                <wp:effectExtent l="0" t="0" r="19050" b="19050"/>
                <wp:wrapNone/>
                <wp:docPr id="2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521F" w:rsidRPr="003A1E01" w:rsidRDefault="0001521F" w:rsidP="000152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A1E0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社工員調查評估篩檢有無安置、經濟輔助需求或是否為兒保個案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3A1E0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高風險個案。</w:t>
                            </w:r>
                          </w:p>
                          <w:p w:rsidR="0001521F" w:rsidRPr="00E10612" w:rsidRDefault="0001521F" w:rsidP="0001521F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5" style="position:absolute;margin-left:1in;margin-top:6pt;width:261pt;height:4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">
                <v:textbox>
                  <w:txbxContent>
                    <w:p w:rsidR="0001521F" w:rsidRPr="003A1E01" w:rsidRDefault="0001521F" w:rsidP="0001521F">
                      <w:pPr>
                        <w:rPr>
                          <w:sz w:val="20"/>
                          <w:szCs w:val="20"/>
                        </w:rPr>
                      </w:pPr>
                      <w:r w:rsidRPr="003A1E01">
                        <w:rPr>
                          <w:rFonts w:hint="eastAsia"/>
                          <w:sz w:val="20"/>
                          <w:szCs w:val="20"/>
                        </w:rPr>
                        <w:t>社工員調查評估篩檢有無安置、經濟輔助需求或是否為兒保個案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Pr="003A1E01">
                        <w:rPr>
                          <w:rFonts w:hint="eastAsia"/>
                          <w:sz w:val="20"/>
                          <w:szCs w:val="20"/>
                        </w:rPr>
                        <w:t>高風險個案。</w:t>
                      </w:r>
                    </w:p>
                    <w:p w:rsidR="0001521F" w:rsidRPr="00E10612" w:rsidRDefault="0001521F" w:rsidP="0001521F">
                      <w:pPr>
                        <w:ind w:firstLineChars="200" w:firstLine="480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新細明體" w:hAnsi="新細明體"/>
          <w:noProof/>
        </w:rPr>
        <mc:AlternateContent>
          <mc:Choice Requires="wpc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38100</wp:posOffset>
                </wp:positionV>
                <wp:extent cx="5601335" cy="3505200"/>
                <wp:effectExtent l="0" t="0" r="18415" b="0"/>
                <wp:wrapTight wrapText="bothSides">
                  <wp:wrapPolygon edited="0">
                    <wp:start x="17704" y="0"/>
                    <wp:lineTo x="16676" y="1643"/>
                    <wp:lineTo x="16676" y="1878"/>
                    <wp:lineTo x="17190" y="1878"/>
                    <wp:lineTo x="9991" y="3639"/>
                    <wp:lineTo x="1249" y="4813"/>
                    <wp:lineTo x="1175" y="5048"/>
                    <wp:lineTo x="3820" y="5635"/>
                    <wp:lineTo x="1469" y="6809"/>
                    <wp:lineTo x="808" y="7278"/>
                    <wp:lineTo x="735" y="17374"/>
                    <wp:lineTo x="882" y="18783"/>
                    <wp:lineTo x="2424" y="20661"/>
                    <wp:lineTo x="2498" y="21483"/>
                    <wp:lineTo x="17337" y="21483"/>
                    <wp:lineTo x="17557" y="19487"/>
                    <wp:lineTo x="16970" y="19370"/>
                    <wp:lineTo x="9330" y="18783"/>
                    <wp:lineTo x="9330" y="7513"/>
                    <wp:lineTo x="15206" y="7513"/>
                    <wp:lineTo x="17116" y="7043"/>
                    <wp:lineTo x="17043" y="5635"/>
                    <wp:lineTo x="10358" y="3757"/>
                    <wp:lineTo x="21598" y="3639"/>
                    <wp:lineTo x="21598" y="117"/>
                    <wp:lineTo x="21524" y="0"/>
                    <wp:lineTo x="17704" y="0"/>
                  </wp:wrapPolygon>
                </wp:wrapTight>
                <wp:docPr id="10" name="畫布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228600" y="1143000"/>
                            <a:ext cx="914400" cy="1943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1521F" w:rsidRPr="00461C5E" w:rsidRDefault="0001521F" w:rsidP="0001521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61C5E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申請委託寄養安置或機構安置</w:t>
                              </w:r>
                            </w:p>
                            <w:p w:rsidR="0001521F" w:rsidRDefault="0001521F" w:rsidP="0001521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4572000" y="0"/>
                            <a:ext cx="1028700" cy="571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1521F" w:rsidRPr="003A1E01" w:rsidRDefault="0001521F" w:rsidP="0001521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A1E0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無須提供服務結案。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4343400" y="266065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1028700" y="914400"/>
                            <a:ext cx="33147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628900" y="609600"/>
                            <a:ext cx="635" cy="318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28700" y="9144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943100" y="9144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086100" y="9144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343400" y="9144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342900" y="800100"/>
                            <a:ext cx="2286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85800" y="32004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85800" y="3429000"/>
                            <a:ext cx="3771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1828800" y="32004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3086100" y="32004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457700" y="32004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457700" y="31623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1371600" y="1143000"/>
                            <a:ext cx="1028700" cy="1943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1521F" w:rsidRPr="00461C5E" w:rsidRDefault="0001521F" w:rsidP="0001521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61C5E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有經濟輔助需求者由社會工作員提供申請社會救助或福利服務。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14" o:spid="_x0000_s1036" editas="canvas" style="position:absolute;margin-left:-9pt;margin-top:3pt;width:441.05pt;height:276pt;z-index:-251664896;mso-position-horizontal-relative:text;mso-position-vertical-relative:text" coordsize="56013,35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">
                <v:shape id="_x0000_s1037" type="#_x0000_t75" style="position:absolute;width:56013;height:35052;visibility:visible;mso-wrap-style:square">
                  <v:fill o:detectmouseclick="t"/>
                  <v:path o:connecttype="none"/>
                </v:shape>
                <v:roundrect id="AutoShape 16" o:spid="_x0000_s1038" style="position:absolute;left:2286;top:11430;width:9144;height:1943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a9sIA&#10;AADaAAAADwAAAGRycy9kb3ducmV2LnhtbESPQWvCQBSE74X+h+UVemt2Kyg2uooULL1JYw89vmaf&#10;STD7Nu5uYuqv7wqCx2FmvmGW69G2YiAfGscaXjMFgrh0puFKw/d++zIHESKywdYxafijAOvV48MS&#10;c+PO/EVDESuRIBxy1FDH2OVShrImiyFzHXHyDs5bjEn6ShqP5wS3rZwoNZMWG04LNXb0XlN5LHqr&#10;oTSqV/5n2L39TmNxGfoTy4+T1s9P42YBItIY7+Fb+9NomML1Sr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xr2wgAAANoAAAAPAAAAAAAAAAAAAAAAAJgCAABkcnMvZG93&#10;bnJldi54bWxQSwUGAAAAAAQABAD1AAAAhwMAAAAA&#10;">
                  <v:textbox>
                    <w:txbxContent>
                      <w:p w:rsidR="0001521F" w:rsidRPr="00461C5E" w:rsidRDefault="0001521F" w:rsidP="0001521F">
                        <w:pPr>
                          <w:rPr>
                            <w:sz w:val="20"/>
                            <w:szCs w:val="20"/>
                          </w:rPr>
                        </w:pPr>
                        <w:r w:rsidRPr="00461C5E">
                          <w:rPr>
                            <w:rFonts w:hint="eastAsia"/>
                            <w:sz w:val="20"/>
                            <w:szCs w:val="20"/>
                          </w:rPr>
                          <w:t>申請委託寄養安置或機構安置</w:t>
                        </w:r>
                      </w:p>
                      <w:p w:rsidR="0001521F" w:rsidRDefault="0001521F" w:rsidP="0001521F"/>
                    </w:txbxContent>
                  </v:textbox>
                </v:roundrect>
                <v:roundrect id="AutoShape 18" o:spid="_x0000_s1039" style="position:absolute;left:45720;width:10287;height:57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EgcIA&#10;AADaAAAADwAAAGRycy9kb3ducmV2LnhtbESPQWvCQBSE74X+h+UVemt2K1Ta6CpSsPQmpj30+Jp9&#10;JsHs27i7idFf7wqCx2FmvmHmy9G2YiAfGscaXjMFgrh0puFKw+/P+uUdRIjIBlvHpOFEAZaLx4c5&#10;5sYdeUtDESuRIBxy1FDH2OVShrImiyFzHXHyds5bjEn6ShqPxwS3rZwoNZUWG04LNXb0WVO5L3qr&#10;oTSqV/5v2Hz8v8XiPPQHll8HrZ+fxtUMRKQx3sO39rfRMIXrlXQ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YSBwgAAANoAAAAPAAAAAAAAAAAAAAAAAJgCAABkcnMvZG93&#10;bnJldi54bWxQSwUGAAAAAAQABAD1AAAAhwMAAAAA&#10;">
                  <v:textbox>
                    <w:txbxContent>
                      <w:p w:rsidR="0001521F" w:rsidRPr="003A1E01" w:rsidRDefault="0001521F" w:rsidP="0001521F">
                        <w:pPr>
                          <w:rPr>
                            <w:sz w:val="20"/>
                            <w:szCs w:val="20"/>
                          </w:rPr>
                        </w:pPr>
                        <w:r w:rsidRPr="003A1E01">
                          <w:rPr>
                            <w:rFonts w:hint="eastAsia"/>
                            <w:sz w:val="20"/>
                            <w:szCs w:val="20"/>
                          </w:rPr>
                          <w:t>無須提供服務結案。</w:t>
                        </w:r>
                      </w:p>
                    </w:txbxContent>
                  </v:textbox>
                </v:roundrect>
                <v:line id="Line 19" o:spid="_x0000_s1040" style="position:absolute;flip:y;visibility:visible;mso-wrap-style:square" from="43434,2660" to="45720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<v:stroke endarrow="block"/>
                </v:line>
                <v:line id="Line 20" o:spid="_x0000_s1041" style="position:absolute;flip:y;visibility:visible;mso-wrap-style:square" from="10287,9144" to="43434,9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line id="Line 21" o:spid="_x0000_s1042" style="position:absolute;visibility:visible;mso-wrap-style:square" from="26289,6096" to="26295,9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line id="Line 22" o:spid="_x0000_s1043" style="position:absolute;visibility:visible;mso-wrap-style:square" from="10287,9144" to="10293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23" o:spid="_x0000_s1044" style="position:absolute;visibility:visible;mso-wrap-style:square" from="19431,9144" to="19437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24" o:spid="_x0000_s1045" style="position:absolute;visibility:visible;mso-wrap-style:square" from="30861,9144" to="30867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25" o:spid="_x0000_s1046" style="position:absolute;visibility:visible;mso-wrap-style:square" from="43434,9144" to="4344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26" o:spid="_x0000_s1047" style="position:absolute;flip:x;visibility:visible;mso-wrap-style:square" from="3429,8001" to="26289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<v:line id="Line 27" o:spid="_x0000_s1048" style="position:absolute;visibility:visible;mso-wrap-style:square" from="6858,32004" to="6858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28" o:spid="_x0000_s1049" style="position:absolute;visibility:visible;mso-wrap-style:square" from="6858,34290" to="44577,34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29" o:spid="_x0000_s1050" style="position:absolute;flip:x;visibility:visible;mso-wrap-style:square" from="18288,32004" to="18294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    <v:line id="Line 30" o:spid="_x0000_s1051" style="position:absolute;flip:x;visibility:visible;mso-wrap-style:square" from="30861,32004" to="30867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<v:line id="Line 31" o:spid="_x0000_s1052" style="position:absolute;visibility:visible;mso-wrap-style:square" from="44577,32004" to="44577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32" o:spid="_x0000_s1053" style="position:absolute;visibility:visible;mso-wrap-style:square" from="44577,31623" to="44583,33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roundrect id="AutoShape 33" o:spid="_x0000_s1054" style="position:absolute;left:13716;top:11430;width:10287;height:1943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HO8MA&#10;AADbAAAADwAAAGRycy9kb3ducmV2LnhtbESPQWvCQBSE7wX/w/KE3uquAUuNriKC4q007aHHZ/aZ&#10;BLNv4+4mpv313UKhx2FmvmHW29G2YiAfGsca5jMFgrh0puFKw8f74ekFRIjIBlvHpOGLAmw3k4c1&#10;5sbd+Y2GIlYiQTjkqKGOsculDGVNFsPMdcTJuzhvMSbpK2k83hPctjJT6llabDgt1NjRvqbyWvRW&#10;Q2lUr/zn8Lo8L2LxPfQ3lseb1o/TcbcCEWmM/+G/9sloyDL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KHO8MAAADbAAAADwAAAAAAAAAAAAAAAACYAgAAZHJzL2Rv&#10;d25yZXYueG1sUEsFBgAAAAAEAAQA9QAAAIgDAAAAAA==&#10;">
                  <v:textbox>
                    <w:txbxContent>
                      <w:p w:rsidR="0001521F" w:rsidRPr="00461C5E" w:rsidRDefault="0001521F" w:rsidP="0001521F">
                        <w:pPr>
                          <w:rPr>
                            <w:sz w:val="20"/>
                            <w:szCs w:val="20"/>
                          </w:rPr>
                        </w:pPr>
                        <w:r w:rsidRPr="00461C5E">
                          <w:rPr>
                            <w:rFonts w:hint="eastAsia"/>
                            <w:sz w:val="20"/>
                            <w:szCs w:val="20"/>
                          </w:rPr>
                          <w:t>有經濟輔助需求者由社會工作員提供申請社會救助或福利服務。</w:t>
                        </w:r>
                      </w:p>
                    </w:txbxContent>
                  </v:textbox>
                </v:roundrect>
                <w10:wrap type="tight"/>
              </v:group>
            </w:pict>
          </mc:Fallback>
        </mc:AlternateContent>
      </w:r>
    </w:p>
    <w:p w:rsidR="0001521F" w:rsidRDefault="0001521F" w:rsidP="0001521F"/>
    <w:p w:rsidR="0001521F" w:rsidRDefault="0001521F" w:rsidP="0001521F"/>
    <w:p w:rsidR="0001521F" w:rsidRDefault="0001521F" w:rsidP="0001521F">
      <w:pPr>
        <w:tabs>
          <w:tab w:val="left" w:pos="1900"/>
        </w:tabs>
      </w:pPr>
    </w:p>
    <w:p w:rsidR="0001521F" w:rsidRDefault="003A41F1" w:rsidP="0001521F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304800</wp:posOffset>
                </wp:positionV>
                <wp:extent cx="1028700" cy="1943100"/>
                <wp:effectExtent l="0" t="0" r="19050" b="1905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94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521F" w:rsidRPr="00461C5E" w:rsidRDefault="0001521F" w:rsidP="0001521F">
                            <w:pP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 w:rsidRPr="00461C5E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經評估為兒童少年保護個案，應循兒保個案處遇流程辦理。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55" style="position:absolute;margin-left:198pt;margin-top:24pt;width:81pt;height:15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">
                <v:textbox>
                  <w:txbxContent>
                    <w:p w:rsidR="0001521F" w:rsidRPr="00461C5E" w:rsidRDefault="0001521F" w:rsidP="0001521F">
                      <w:pPr>
                        <w:rPr>
                          <w:rFonts w:ascii="新細明體" w:hAnsi="新細明體"/>
                          <w:sz w:val="20"/>
                          <w:szCs w:val="20"/>
                        </w:rPr>
                      </w:pPr>
                      <w:r w:rsidRPr="00461C5E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經評估為兒童少年保護個案，應循兒保個案處遇流程辦理。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304800</wp:posOffset>
                </wp:positionV>
                <wp:extent cx="1028700" cy="1943100"/>
                <wp:effectExtent l="0" t="0" r="19050" b="19050"/>
                <wp:wrapNone/>
                <wp:docPr id="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94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521F" w:rsidRDefault="0001521F" w:rsidP="0001521F">
                            <w:r w:rsidRPr="00461C5E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經評估為高風險家庭個案，循高風險家庭處遇流程辦理</w:t>
                            </w:r>
                            <w:r w:rsidRPr="00461C5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56" style="position:absolute;margin-left:297pt;margin-top:24pt;width:81pt;height:153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">
                <v:textbox>
                  <w:txbxContent>
                    <w:p w:rsidR="0001521F" w:rsidRDefault="0001521F" w:rsidP="0001521F">
                      <w:r w:rsidRPr="00461C5E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經評估為高風險家庭個案，循高風險家庭處遇流程辦理</w:t>
                      </w:r>
                      <w:r w:rsidRPr="00461C5E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1521F" w:rsidRDefault="0001521F" w:rsidP="0001521F"/>
    <w:p w:rsidR="0001521F" w:rsidRDefault="0001521F" w:rsidP="0001521F"/>
    <w:p w:rsidR="0001521F" w:rsidRDefault="0001521F" w:rsidP="0001521F"/>
    <w:p w:rsidR="0001521F" w:rsidRDefault="0001521F" w:rsidP="0001521F"/>
    <w:p w:rsidR="0001521F" w:rsidRDefault="003A41F1" w:rsidP="0001521F">
      <w:r>
        <w:rPr>
          <w:noProof/>
        </w:rPr>
        <mc:AlternateContent>
          <mc:Choice Requires="wpc">
            <w:drawing>
              <wp:inline distT="0" distB="0" distL="0" distR="0">
                <wp:extent cx="5417820" cy="45720"/>
                <wp:effectExtent l="0" t="0" r="1905" b="1905"/>
                <wp:docPr id="35" name="畫布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畫布 10" o:spid="_x0000_s1026" editas="canvas" style="width:426.6pt;height:3.6pt;mso-position-horizontal-relative:char;mso-position-vertical-relative:line" coordsize="54178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BmQUEq3QAAAAMBAAAPAAAAAAAAAAAAAAAAAGMDAABkcnMvZG93&#10;bnJldi54bWxQSwUGAAAAAAQABADzAAAAbQQAAAAA&#10;">
                <v:shape id="_x0000_s1027" type="#_x0000_t75" style="position:absolute;width:54178;height:45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01521F" w:rsidRDefault="0001521F" w:rsidP="0001521F">
      <w:pPr>
        <w:spacing w:line="500" w:lineRule="exact"/>
        <w:ind w:left="770" w:hangingChars="321" w:hanging="770"/>
      </w:pPr>
    </w:p>
    <w:p w:rsidR="0001521F" w:rsidRDefault="0001521F" w:rsidP="0001521F">
      <w:pPr>
        <w:spacing w:line="500" w:lineRule="exact"/>
        <w:ind w:left="770" w:hangingChars="321" w:hanging="770"/>
      </w:pPr>
    </w:p>
    <w:p w:rsidR="0001521F" w:rsidRDefault="003A41F1" w:rsidP="0001521F">
      <w:pPr>
        <w:spacing w:line="500" w:lineRule="exact"/>
        <w:ind w:left="770" w:hangingChars="321" w:hanging="7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-4982210</wp:posOffset>
                </wp:positionH>
                <wp:positionV relativeFrom="paragraph">
                  <wp:posOffset>279400</wp:posOffset>
                </wp:positionV>
                <wp:extent cx="5638800" cy="914400"/>
                <wp:effectExtent l="0" t="0" r="0" b="0"/>
                <wp:wrapNone/>
                <wp:docPr id="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-392.3pt;margin-top:22pt;width:444pt;height:1in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" stroked="f"/>
            </w:pict>
          </mc:Fallback>
        </mc:AlternateContent>
      </w:r>
    </w:p>
    <w:p w:rsidR="0001521F" w:rsidRDefault="003A41F1" w:rsidP="0001521F">
      <w:pPr>
        <w:spacing w:line="500" w:lineRule="exact"/>
        <w:ind w:left="770" w:hangingChars="321" w:hanging="770"/>
      </w:pPr>
      <w:r>
        <w:rPr>
          <w:rFonts w:ascii="新細明體" w:hAnsi="新細明體"/>
          <w:noProof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>
                <wp:simplePos x="0" y="0"/>
                <wp:positionH relativeFrom="column">
                  <wp:posOffset>6686549</wp:posOffset>
                </wp:positionH>
                <wp:positionV relativeFrom="paragraph">
                  <wp:posOffset>2301240</wp:posOffset>
                </wp:positionV>
                <wp:extent cx="0" cy="228600"/>
                <wp:effectExtent l="76200" t="0" r="57150" b="5715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26.5pt,181.2pt" to="526.5pt,1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">
                <v:stroke endarrow="block"/>
              </v:line>
            </w:pict>
          </mc:Fallback>
        </mc:AlternateContent>
      </w:r>
    </w:p>
    <w:p w:rsidR="0001521F" w:rsidRPr="00AA47CC" w:rsidRDefault="0001521F" w:rsidP="003A41F1">
      <w:pPr>
        <w:spacing w:beforeLines="50" w:before="180"/>
        <w:jc w:val="both"/>
        <w:rPr>
          <w:sz w:val="28"/>
          <w:szCs w:val="28"/>
        </w:rPr>
      </w:pPr>
    </w:p>
    <w:p w:rsidR="0001521F" w:rsidRPr="00AA47CC" w:rsidRDefault="0001521F" w:rsidP="0001521F">
      <w:pPr>
        <w:spacing w:line="400" w:lineRule="exact"/>
        <w:rPr>
          <w:rFonts w:ascii="新細明體" w:hAnsi="新細明體"/>
          <w:sz w:val="28"/>
          <w:szCs w:val="28"/>
        </w:rPr>
      </w:pPr>
    </w:p>
    <w:sectPr w:rsidR="0001521F" w:rsidRPr="00AA47CC" w:rsidSect="00F672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2CF" w:rsidRDefault="00F972CF" w:rsidP="0001521F">
      <w:r>
        <w:separator/>
      </w:r>
    </w:p>
  </w:endnote>
  <w:endnote w:type="continuationSeparator" w:id="0">
    <w:p w:rsidR="00F972CF" w:rsidRDefault="00F972CF" w:rsidP="0001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2CF" w:rsidRDefault="00F972CF" w:rsidP="0001521F">
      <w:r>
        <w:separator/>
      </w:r>
    </w:p>
  </w:footnote>
  <w:footnote w:type="continuationSeparator" w:id="0">
    <w:p w:rsidR="00F972CF" w:rsidRDefault="00F972CF" w:rsidP="00015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1F"/>
    <w:rsid w:val="00007172"/>
    <w:rsid w:val="0001521F"/>
    <w:rsid w:val="0005501C"/>
    <w:rsid w:val="000B4629"/>
    <w:rsid w:val="001A2D69"/>
    <w:rsid w:val="001A659D"/>
    <w:rsid w:val="00244DDD"/>
    <w:rsid w:val="00381E14"/>
    <w:rsid w:val="003A41F1"/>
    <w:rsid w:val="003C07C0"/>
    <w:rsid w:val="00485CD5"/>
    <w:rsid w:val="00582642"/>
    <w:rsid w:val="005B6B9D"/>
    <w:rsid w:val="00734B3F"/>
    <w:rsid w:val="008805C9"/>
    <w:rsid w:val="008A33C0"/>
    <w:rsid w:val="008F715E"/>
    <w:rsid w:val="00A82FDE"/>
    <w:rsid w:val="00AF18A3"/>
    <w:rsid w:val="00AF51BC"/>
    <w:rsid w:val="00B24CCF"/>
    <w:rsid w:val="00B563E5"/>
    <w:rsid w:val="00B645EA"/>
    <w:rsid w:val="00C43480"/>
    <w:rsid w:val="00D43EED"/>
    <w:rsid w:val="00E475B2"/>
    <w:rsid w:val="00E76A10"/>
    <w:rsid w:val="00E83FED"/>
    <w:rsid w:val="00F672ED"/>
    <w:rsid w:val="00F97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1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521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5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521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1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521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5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521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4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chinchu</dc:creator>
  <cp:lastModifiedBy>賴素女</cp:lastModifiedBy>
  <cp:revision>2</cp:revision>
  <cp:lastPrinted>2015-03-26T03:35:00Z</cp:lastPrinted>
  <dcterms:created xsi:type="dcterms:W3CDTF">2016-11-16T23:44:00Z</dcterms:created>
  <dcterms:modified xsi:type="dcterms:W3CDTF">2016-11-16T23:44:00Z</dcterms:modified>
</cp:coreProperties>
</file>