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37" w:rsidRDefault="00314024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Times New Roman"/>
          <w:b/>
          <w:bCs/>
          <w:color w:val="5F327C"/>
          <w:sz w:val="28"/>
          <w:szCs w:val="28"/>
        </w:rPr>
        <w:t>第三屆紫絲帶獎報名表</w:t>
      </w:r>
    </w:p>
    <w:p w:rsidR="00EE0A37" w:rsidRDefault="00EE0A37">
      <w:pPr>
        <w:pStyle w:val="Standard"/>
        <w:jc w:val="center"/>
        <w:rPr>
          <w:rFonts w:ascii="標楷體" w:eastAsia="標楷體" w:hAnsi="標楷體" w:cs="Times New Roman"/>
          <w:b/>
          <w:bCs/>
          <w:color w:val="5F327C"/>
          <w:sz w:val="28"/>
          <w:szCs w:val="28"/>
        </w:rPr>
      </w:pPr>
    </w:p>
    <w:tbl>
      <w:tblPr>
        <w:tblW w:w="10207" w:type="dxa"/>
        <w:tblInd w:w="-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1820"/>
        <w:gridCol w:w="504"/>
        <w:gridCol w:w="700"/>
        <w:gridCol w:w="409"/>
        <w:gridCol w:w="966"/>
        <w:gridCol w:w="138"/>
        <w:gridCol w:w="304"/>
        <w:gridCol w:w="785"/>
        <w:gridCol w:w="2494"/>
      </w:tblGrid>
      <w:tr w:rsidR="00EE0A37">
        <w:trPr>
          <w:trHeight w:val="450"/>
        </w:trPr>
        <w:tc>
          <w:tcPr>
            <w:tcW w:w="10206" w:type="dxa"/>
            <w:gridSpan w:val="10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bCs/>
                <w:color w:val="5F327C"/>
                <w:sz w:val="22"/>
                <w:szCs w:val="22"/>
              </w:rPr>
              <w:t> </w:t>
            </w:r>
            <w:r>
              <w:rPr>
                <w:rFonts w:ascii="標楷體" w:eastAsia="標楷體" w:hAnsi="標楷體" w:cs="Times New Roman"/>
                <w:b/>
                <w:bCs/>
                <w:color w:val="5F327C"/>
              </w:rPr>
              <w:t>一、報名類別</w:t>
            </w:r>
          </w:p>
        </w:tc>
      </w:tr>
      <w:tr w:rsidR="00EE0A37">
        <w:trPr>
          <w:trHeight w:val="435"/>
        </w:trPr>
        <w:tc>
          <w:tcPr>
            <w:tcW w:w="10206" w:type="dxa"/>
            <w:gridSpan w:val="10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自薦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‬ 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推薦（請勾選，單選）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EE0A37">
        <w:trPr>
          <w:trHeight w:val="435"/>
        </w:trPr>
        <w:tc>
          <w:tcPr>
            <w:tcW w:w="10206" w:type="dxa"/>
            <w:gridSpan w:val="10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bCs/>
                <w:color w:val="5F327C"/>
                <w:sz w:val="22"/>
                <w:szCs w:val="22"/>
              </w:rPr>
              <w:t> </w:t>
            </w:r>
            <w:r>
              <w:rPr>
                <w:rFonts w:ascii="標楷體" w:eastAsia="標楷體" w:hAnsi="標楷體" w:cs="Times New Roman"/>
                <w:b/>
                <w:bCs/>
                <w:color w:val="5F327C"/>
              </w:rPr>
              <w:t>二、服務面向</w:t>
            </w:r>
          </w:p>
        </w:tc>
      </w:tr>
      <w:tr w:rsidR="00EE0A37">
        <w:trPr>
          <w:trHeight w:val="435"/>
        </w:trPr>
        <w:tc>
          <w:tcPr>
            <w:tcW w:w="10206" w:type="dxa"/>
            <w:gridSpan w:val="10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家庭暴力防治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‬ 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性侵害防治  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性騷擾防治 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兒少保護(含兒少性交易防制)  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老人保護 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身心障礙者保護(可複選)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EE0A37">
        <w:trPr>
          <w:trHeight w:val="450"/>
        </w:trPr>
        <w:tc>
          <w:tcPr>
            <w:tcW w:w="10206" w:type="dxa"/>
            <w:gridSpan w:val="10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bCs/>
                <w:color w:val="5F327C"/>
                <w:sz w:val="22"/>
                <w:szCs w:val="22"/>
              </w:rPr>
              <w:t> </w:t>
            </w:r>
            <w:r>
              <w:rPr>
                <w:rFonts w:ascii="標楷體" w:eastAsia="標楷體" w:hAnsi="標楷體" w:cs="Times New Roman"/>
                <w:b/>
                <w:bCs/>
                <w:color w:val="5F327C"/>
              </w:rPr>
              <w:t>三、基本資料（自薦人與推薦者適用，推薦者請加填 「五、推薦者基本資料」）</w:t>
            </w:r>
          </w:p>
        </w:tc>
      </w:tr>
      <w:tr w:rsidR="00EE0A37">
        <w:trPr>
          <w:trHeight w:val="54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任職單位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E0A37">
        <w:trPr>
          <w:trHeight w:val="569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服務領域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MS Mincho" w:eastAsia="MS Mincho" w:hAnsi="MS Mincho" w:cs="MS Mincho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社政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‬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MS Mincho" w:eastAsia="MS Mincho" w:hAnsi="MS Mincho" w:cs="MS Mincho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警政  </w:t>
            </w:r>
            <w:r>
              <w:rPr>
                <w:rFonts w:ascii="MS Mincho" w:eastAsia="MS Mincho" w:hAnsi="MS Mincho" w:cs="MS Mincho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司法 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‬</w:t>
            </w:r>
            <w:r>
              <w:rPr>
                <w:rFonts w:ascii="MS Mincho" w:eastAsia="MS Mincho" w:hAnsi="MS Mincho" w:cs="MS Mincho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教育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S Mincho" w:eastAsia="MS Mincho" w:hAnsi="MS Mincho" w:cs="MS Mincho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衛生醫療  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‬</w:t>
            </w:r>
            <w:r>
              <w:rPr>
                <w:rFonts w:ascii="MS Mincho" w:eastAsia="MS Mincho" w:hAnsi="MS Mincho" w:cs="MS Mincho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華康楷書體 Std W5"/>
                <w:bCs/>
                <w:color w:val="000000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 (單選)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Times New Roman" w:hAnsi="Times New Roman" w:cs="Times New Roman"/>
              </w:rPr>
              <w:t>‬</w:t>
            </w:r>
            <w:r>
              <w:rPr>
                <w:rFonts w:ascii="Times New Roman" w:hAnsi="Times New Roman" w:cs="Times New Roman"/>
              </w:rPr>
              <w:t>‬</w:t>
            </w:r>
            <w:r>
              <w:rPr>
                <w:rFonts w:ascii="Times New Roman" w:hAnsi="Times New Roman" w:cs="Times New Roman"/>
              </w:rPr>
              <w:t>‬</w:t>
            </w:r>
            <w:r>
              <w:rPr>
                <w:rFonts w:ascii="Times New Roman" w:hAnsi="Times New Roman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EE0A37">
        <w:trPr>
          <w:trHeight w:val="78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受／自薦者姓名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(若為團體請填代表人)</w:t>
            </w:r>
          </w:p>
        </w:tc>
        <w:tc>
          <w:tcPr>
            <w:tcW w:w="2324" w:type="dxa"/>
            <w:gridSpan w:val="2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1817" w:type="dxa"/>
            <w:gridSpan w:val="4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2494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男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‬   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女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EE0A37">
        <w:trPr>
          <w:trHeight w:val="435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324" w:type="dxa"/>
            <w:gridSpan w:val="2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民國   年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 月   日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  <w:tc>
          <w:tcPr>
            <w:tcW w:w="700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手機</w:t>
            </w:r>
          </w:p>
        </w:tc>
        <w:tc>
          <w:tcPr>
            <w:tcW w:w="5096" w:type="dxa"/>
            <w:gridSpan w:val="6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E0A37">
        <w:trPr>
          <w:trHeight w:val="45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2324" w:type="dxa"/>
            <w:gridSpan w:val="2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傳真</w:t>
            </w:r>
          </w:p>
        </w:tc>
        <w:tc>
          <w:tcPr>
            <w:tcW w:w="5096" w:type="dxa"/>
            <w:gridSpan w:val="6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E0A37">
        <w:trPr>
          <w:trHeight w:val="435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E0A37">
        <w:trPr>
          <w:trHeight w:val="45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e-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‬mail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E0A37">
        <w:trPr>
          <w:trHeight w:val="138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簡介</w:t>
            </w:r>
          </w:p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‬300字以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內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學歷：</w:t>
            </w: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經歷：</w:t>
            </w: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保護性工作年資：</w:t>
            </w: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保護性工作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內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涵：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EE0A37">
        <w:trPr>
          <w:trHeight w:val="255"/>
        </w:trPr>
        <w:tc>
          <w:tcPr>
            <w:tcW w:w="10206" w:type="dxa"/>
            <w:gridSpan w:val="10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bCs/>
                <w:color w:val="5F327C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bCs/>
                <w:color w:val="5F327C"/>
              </w:rPr>
              <w:t>四、報名事蹟</w:t>
            </w:r>
          </w:p>
        </w:tc>
      </w:tr>
      <w:tr w:rsidR="00EE0A37">
        <w:trPr>
          <w:trHeight w:val="255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服務對象</w:t>
            </w:r>
          </w:p>
        </w:tc>
        <w:tc>
          <w:tcPr>
            <w:tcW w:w="3433" w:type="dxa"/>
            <w:gridSpan w:val="4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服務期間</w:t>
            </w:r>
          </w:p>
        </w:tc>
        <w:tc>
          <w:tcPr>
            <w:tcW w:w="3721" w:type="dxa"/>
            <w:gridSpan w:val="4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華康楷書體 Std W5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‬    月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‬～ 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‬迄今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EE0A37">
        <w:trPr>
          <w:trHeight w:val="243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事蹟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內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容</w:t>
            </w:r>
          </w:p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‬600字以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內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服務前的個案狀況（列舉最具代表性的案例）：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服務後的個案狀況（列舉最具代表性的案例）：</w:t>
            </w:r>
          </w:p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為何投入保護服務工作：</w:t>
            </w: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從事保護服務工作的意義：</w:t>
            </w: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曾遭遇過最大的挫折：</w:t>
            </w: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最難忘的事：</w:t>
            </w:r>
          </w:p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最感謝的人：</w:t>
            </w:r>
          </w:p>
        </w:tc>
      </w:tr>
      <w:tr w:rsidR="00EE0A37">
        <w:trPr>
          <w:trHeight w:val="366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證明文件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Menlo Regular" w:eastAsia="標楷體" w:hAnsi="Menlo Regular" w:cs="Menlo 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 服務成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果檔案</w:t>
            </w:r>
          </w:p>
          <w:p w:rsidR="00EE0A37" w:rsidRDefault="00314024">
            <w:pPr>
              <w:pStyle w:val="Standard"/>
              <w:ind w:left="804" w:hanging="770"/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 xml:space="preserve">  註1：限PDF格式，含圖文，總頁數勿超過50頁，總檔案大小在5M以</w:t>
            </w:r>
            <w:r>
              <w:rPr>
                <w:rFonts w:ascii="新細明體" w:hAnsi="新細明體" w:cs="新細明體"/>
                <w:sz w:val="22"/>
                <w:szCs w:val="22"/>
              </w:rPr>
              <w:t>內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t>，恕不接</w:t>
            </w:r>
            <w:r>
              <w:rPr>
                <w:rFonts w:ascii="標楷體" w:eastAsia="標楷體" w:hAnsi="標楷體" w:cs="Times New Roman"/>
                <w:sz w:val="22"/>
                <w:szCs w:val="22"/>
              </w:rPr>
              <w:lastRenderedPageBreak/>
              <w:t>受影音檔案。</w:t>
            </w:r>
          </w:p>
          <w:p w:rsidR="00EE0A37" w:rsidRDefault="00314024">
            <w:pPr>
              <w:pStyle w:val="Standard"/>
              <w:ind w:left="795" w:hanging="759"/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 xml:space="preserve">  註2：建議系統化的重新思考或條列報名事蹟，取代寄送大批紙本與文件原稿，  將更有助於評審理解重點。</w:t>
            </w:r>
          </w:p>
        </w:tc>
      </w:tr>
      <w:tr w:rsidR="00EE0A37">
        <w:trPr>
          <w:trHeight w:val="315"/>
        </w:trPr>
        <w:tc>
          <w:tcPr>
            <w:tcW w:w="10206" w:type="dxa"/>
            <w:gridSpan w:val="10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5F327C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="標楷體" w:eastAsia="標楷體" w:hAnsi="標楷體" w:cs="Times New Roman"/>
                <w:b/>
                <w:color w:val="5F327C"/>
              </w:rPr>
              <w:t>五、推薦者基本資料（推薦者專用，自薦者免填）</w:t>
            </w:r>
          </w:p>
        </w:tc>
      </w:tr>
      <w:tr w:rsidR="00EE0A37">
        <w:trPr>
          <w:trHeight w:val="30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推薦者全銜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</w:pPr>
            <w:r>
              <w:rPr>
                <w:rFonts w:ascii="標楷體" w:eastAsia="標楷體" w:hAnsi="標楷體" w:cs="Times New Roman"/>
                <w:color w:val="A6AAA9"/>
                <w:sz w:val="22"/>
                <w:szCs w:val="22"/>
              </w:rPr>
              <w:t>個人、機關、團體、機構、事業單位均可</w:t>
            </w:r>
          </w:p>
        </w:tc>
      </w:tr>
      <w:tr w:rsidR="00EE0A37">
        <w:trPr>
          <w:trHeight w:val="30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推薦者姓名 </w:t>
            </w:r>
          </w:p>
        </w:tc>
        <w:tc>
          <w:tcPr>
            <w:tcW w:w="4537" w:type="dxa"/>
            <w:gridSpan w:val="6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2494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男  </w:t>
            </w:r>
            <w:r>
              <w:rPr>
                <w:rFonts w:ascii="標楷體" w:eastAsia="標楷體" w:hAnsi="標楷體" w:cs="STIXGeneral-Regular"/>
                <w:bCs/>
                <w:color w:val="000000"/>
                <w:sz w:val="22"/>
                <w:szCs w:val="22"/>
              </w:rPr>
              <w:t>▢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女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</w:tr>
      <w:tr w:rsidR="00EE0A37">
        <w:trPr>
          <w:trHeight w:val="30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1820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傳真</w:t>
            </w:r>
          </w:p>
        </w:tc>
        <w:tc>
          <w:tcPr>
            <w:tcW w:w="1513" w:type="dxa"/>
            <w:gridSpan w:val="3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手機</w:t>
            </w:r>
          </w:p>
        </w:tc>
        <w:tc>
          <w:tcPr>
            <w:tcW w:w="2494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E0A37">
        <w:trPr>
          <w:trHeight w:val="315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任職單位</w:t>
            </w:r>
          </w:p>
        </w:tc>
        <w:tc>
          <w:tcPr>
            <w:tcW w:w="1820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5096" w:type="dxa"/>
            <w:gridSpan w:val="6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E0A37">
        <w:trPr>
          <w:trHeight w:val="30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E0A37">
        <w:trPr>
          <w:trHeight w:val="300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e-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‬mail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E0A37">
        <w:trPr>
          <w:trHeight w:val="3277"/>
        </w:trPr>
        <w:tc>
          <w:tcPr>
            <w:tcW w:w="2086" w:type="dxa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推薦理由</w:t>
            </w:r>
          </w:p>
          <w:p w:rsidR="00EE0A37" w:rsidRDefault="00314024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‬300字以</w:t>
            </w:r>
            <w:r>
              <w:rPr>
                <w:rFonts w:ascii="新細明體" w:hAnsi="新細明體" w:cs="新細明體"/>
                <w:color w:val="000000"/>
                <w:sz w:val="22"/>
                <w:szCs w:val="22"/>
              </w:rPr>
              <w:t>內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rPr>
                <w:rFonts w:ascii="標楷體" w:eastAsia="標楷體" w:hAnsi="標楷體" w:cs="Times New Roman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  <w:tc>
          <w:tcPr>
            <w:tcW w:w="8120" w:type="dxa"/>
            <w:gridSpan w:val="9"/>
            <w:tcBorders>
              <w:top w:val="single" w:sz="6" w:space="0" w:color="A6AAA9"/>
              <w:left w:val="single" w:sz="6" w:space="0" w:color="A6AAA9"/>
              <w:bottom w:val="single" w:sz="6" w:space="0" w:color="A6AAA9"/>
              <w:right w:val="single" w:sz="6" w:space="0" w:color="A6AA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EE0A37" w:rsidRDefault="00EE0A37">
            <w:pPr>
              <w:pStyle w:val="Standard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</w:tbl>
    <w:p w:rsidR="00EE0A37" w:rsidRDefault="00EE0A37">
      <w:pPr>
        <w:pStyle w:val="Standard"/>
      </w:pPr>
    </w:p>
    <w:sectPr w:rsidR="00EE0A37">
      <w:footerReference w:type="default" r:id="rId8"/>
      <w:pgSz w:w="11906" w:h="16838"/>
      <w:pgMar w:top="1440" w:right="1800" w:bottom="1440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00" w:rsidRDefault="00013300">
      <w:r>
        <w:separator/>
      </w:r>
    </w:p>
  </w:endnote>
  <w:endnote w:type="continuationSeparator" w:id="0">
    <w:p w:rsidR="00013300" w:rsidRDefault="0001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IXGeneral-Regular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楷書體 Std W5">
    <w:charset w:val="00"/>
    <w:family w:val="auto"/>
    <w:pitch w:val="variable"/>
  </w:font>
  <w:font w:name="Menlo Regular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51" w:rsidRDefault="00314024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35151" w:rsidRDefault="00314024">
                          <w:pPr>
                            <w:pStyle w:val="a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5E0AE7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-50.05pt;margin-top:.05pt;width:1.15pt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" stroked="f">
              <v:fill opacity="0"/>
              <v:textbox style="mso-fit-shape-to-text:t" inset="0,0,0,0">
                <w:txbxContent>
                  <w:p w:rsidR="00C35151" w:rsidRDefault="00314024">
                    <w:pPr>
                      <w:pStyle w:val="a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5E0AE7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00" w:rsidRDefault="00013300">
      <w:r>
        <w:rPr>
          <w:color w:val="000000"/>
        </w:rPr>
        <w:separator/>
      </w:r>
    </w:p>
  </w:footnote>
  <w:footnote w:type="continuationSeparator" w:id="0">
    <w:p w:rsidR="00013300" w:rsidRDefault="0001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24CE"/>
    <w:multiLevelType w:val="multilevel"/>
    <w:tmpl w:val="3678153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0A37"/>
    <w:rsid w:val="00013300"/>
    <w:rsid w:val="00271D7D"/>
    <w:rsid w:val="00314024"/>
    <w:rsid w:val="005E0AE7"/>
    <w:rsid w:val="00E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pple-converted-space">
    <w:name w:val="apple-converted-space"/>
    <w:basedOn w:val="a0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page number"/>
    <w:basedOn w:val="a0"/>
  </w:style>
  <w:style w:type="numbering" w:customStyle="1" w:styleId="1">
    <w:name w:val="無清單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pple-converted-space">
    <w:name w:val="apple-converted-space"/>
    <w:basedOn w:val="a0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page number"/>
    <w:basedOn w:val="a0"/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賴素女</cp:lastModifiedBy>
  <cp:revision>2</cp:revision>
  <dcterms:created xsi:type="dcterms:W3CDTF">2016-06-20T08:18:00Z</dcterms:created>
  <dcterms:modified xsi:type="dcterms:W3CDTF">2016-06-20T08:18:00Z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