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5F3" w:rsidRDefault="002D5E18">
      <w:r>
        <w:rPr>
          <w:noProof/>
        </w:rPr>
        <w:drawing>
          <wp:inline distT="0" distB="0" distL="0" distR="0">
            <wp:extent cx="6481445" cy="10603875"/>
            <wp:effectExtent l="0" t="0" r="0" b="6985"/>
            <wp:docPr id="1" name="圖片 1" descr="C:\Users\meijyan\AppData\Local\Microsoft\Windows\Temporary Internet Files\Content.IE5\Z4BOWRXN\376479785Y0000000_0136653A00_ATTC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ijyan\AppData\Local\Microsoft\Windows\Temporary Internet Files\Content.IE5\Z4BOWRXN\376479785Y0000000_0136653A00_ATTCH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445" cy="1060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05F3" w:rsidSect="00DE4323">
      <w:pgSz w:w="11907" w:h="16840" w:code="9"/>
      <w:pgMar w:top="850" w:right="850" w:bottom="850" w:left="850" w:header="851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E18"/>
    <w:rsid w:val="000E05F3"/>
    <w:rsid w:val="002D5E18"/>
    <w:rsid w:val="00DE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D5E1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D5E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陳美娟</dc:creator>
  <cp:lastModifiedBy>陳美娟</cp:lastModifiedBy>
  <cp:revision>1</cp:revision>
  <dcterms:created xsi:type="dcterms:W3CDTF">2016-04-29T08:46:00Z</dcterms:created>
  <dcterms:modified xsi:type="dcterms:W3CDTF">2016-04-29T08:46:00Z</dcterms:modified>
</cp:coreProperties>
</file>