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5F3" w:rsidRDefault="008E421C">
      <w:bookmarkStart w:id="0" w:name="_GoBack"/>
      <w:r>
        <w:rPr>
          <w:noProof/>
        </w:rPr>
        <w:drawing>
          <wp:inline distT="0" distB="0" distL="0" distR="0">
            <wp:extent cx="6481445" cy="9170504"/>
            <wp:effectExtent l="0" t="0" r="0" b="0"/>
            <wp:docPr id="1" name="圖片 1" descr="C:\Users\meijyan\AppData\Local\Microsoft\Windows\Temporary Internet Files\Content.IE5\Z4BOWRXN\376479785Y0000000_0095052A00_ATT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ijyan\AppData\Local\Microsoft\Windows\Temporary Internet Files\Content.IE5\Z4BOWRXN\376479785Y0000000_0095052A00_ATTCH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05F3" w:rsidSect="00DE4323">
      <w:pgSz w:w="11907" w:h="16840" w:code="9"/>
      <w:pgMar w:top="850" w:right="850" w:bottom="850" w:left="850" w:header="851" w:footer="567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21C"/>
    <w:rsid w:val="000E05F3"/>
    <w:rsid w:val="008E421C"/>
    <w:rsid w:val="00DE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2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E421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2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E42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陳美娟</dc:creator>
  <cp:lastModifiedBy>陳美娟</cp:lastModifiedBy>
  <cp:revision>1</cp:revision>
  <dcterms:created xsi:type="dcterms:W3CDTF">2016-03-23T07:43:00Z</dcterms:created>
  <dcterms:modified xsi:type="dcterms:W3CDTF">2016-03-23T07:44:00Z</dcterms:modified>
</cp:coreProperties>
</file>